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D513" w14:textId="23730E3A" w:rsidR="00333E28" w:rsidRDefault="00333E28" w:rsidP="00333E28">
      <w:pPr>
        <w:pStyle w:val="1"/>
      </w:pPr>
      <w:r>
        <w:rPr>
          <w:rFonts w:hint="eastAsia"/>
        </w:rPr>
        <w:t>1904</w:t>
      </w:r>
      <w:r w:rsidR="00E37784">
        <w:t xml:space="preserve"> </w:t>
      </w:r>
      <w:r>
        <w:rPr>
          <w:rFonts w:hint="eastAsia"/>
        </w:rPr>
        <w:t>年诺贝尔物理学奖——氩的发现</w:t>
      </w:r>
    </w:p>
    <w:p w14:paraId="519CE56F" w14:textId="7B672A00" w:rsidR="00333E28" w:rsidRDefault="00436870" w:rsidP="00436870">
      <w:pPr>
        <w:jc w:val="center"/>
      </w:pPr>
      <w:r>
        <w:rPr>
          <w:noProof/>
        </w:rPr>
        <mc:AlternateContent>
          <mc:Choice Requires="wpg">
            <w:drawing>
              <wp:inline distT="0" distB="0" distL="0" distR="0" wp14:anchorId="3FC345B9" wp14:editId="5000B36D">
                <wp:extent cx="1737995" cy="2814954"/>
                <wp:effectExtent l="0" t="0" r="0" b="5080"/>
                <wp:docPr id="1064119069" name="组合 3"/>
                <wp:cNvGraphicFramePr/>
                <a:graphic xmlns:a="http://schemas.openxmlformats.org/drawingml/2006/main">
                  <a:graphicData uri="http://schemas.microsoft.com/office/word/2010/wordprocessingGroup">
                    <wpg:wgp>
                      <wpg:cNvGrpSpPr/>
                      <wpg:grpSpPr>
                        <a:xfrm>
                          <a:off x="0" y="0"/>
                          <a:ext cx="1737995" cy="2814954"/>
                          <a:chOff x="0" y="0"/>
                          <a:chExt cx="1737995" cy="2814954"/>
                        </a:xfrm>
                      </wpg:grpSpPr>
                      <wps:wsp>
                        <wps:cNvPr id="317921941" name="文本框 2"/>
                        <wps:cNvSpPr txBox="1">
                          <a:spLocks noChangeArrowheads="1"/>
                        </wps:cNvSpPr>
                        <wps:spPr bwMode="auto">
                          <a:xfrm>
                            <a:off x="620163" y="2607310"/>
                            <a:ext cx="425059" cy="207644"/>
                          </a:xfrm>
                          <a:prstGeom prst="rect">
                            <a:avLst/>
                          </a:prstGeom>
                          <a:noFill/>
                          <a:ln w="9525">
                            <a:noFill/>
                            <a:miter lim="800000"/>
                            <a:headEnd/>
                            <a:tailEnd/>
                          </a:ln>
                        </wps:spPr>
                        <wps:txbx>
                          <w:txbxContent>
                            <w:p w14:paraId="0438A265" w14:textId="35AB6476" w:rsidR="00436870" w:rsidRPr="007160BC" w:rsidRDefault="00436870" w:rsidP="00436870">
                              <w:pPr>
                                <w:rPr>
                                  <w:sz w:val="18"/>
                                </w:rPr>
                              </w:pPr>
                              <w:r w:rsidRPr="00436870">
                                <w:rPr>
                                  <w:rFonts w:hint="eastAsia"/>
                                  <w:sz w:val="18"/>
                                </w:rPr>
                                <w:t>瑞利像</w:t>
                              </w:r>
                            </w:p>
                          </w:txbxContent>
                        </wps:txbx>
                        <wps:bodyPr rot="0" vert="horz" wrap="none" lIns="36000" tIns="0" rIns="36000" bIns="0" anchor="t" anchorCtr="0">
                          <a:spAutoFit/>
                        </wps:bodyPr>
                      </wps:wsp>
                      <pic:pic xmlns:pic="http://schemas.openxmlformats.org/drawingml/2006/picture">
                        <pic:nvPicPr>
                          <pic:cNvPr id="532879703" name="图片 2"/>
                          <pic:cNvPicPr>
                            <a:picLocks noChangeAspect="1"/>
                          </pic:cNvPicPr>
                        </pic:nvPicPr>
                        <pic:blipFill>
                          <a:blip r:embed="rId6"/>
                          <a:stretch>
                            <a:fillRect/>
                          </a:stretch>
                        </pic:blipFill>
                        <pic:spPr>
                          <a:xfrm>
                            <a:off x="0" y="0"/>
                            <a:ext cx="1737995" cy="2607310"/>
                          </a:xfrm>
                          <a:prstGeom prst="rect">
                            <a:avLst/>
                          </a:prstGeom>
                        </pic:spPr>
                      </pic:pic>
                    </wpg:wgp>
                  </a:graphicData>
                </a:graphic>
              </wp:inline>
            </w:drawing>
          </mc:Choice>
          <mc:Fallback>
            <w:pict>
              <v:group w14:anchorId="3FC345B9" id="组合 3" o:spid="_x0000_s1026" style="width:136.85pt;height:221.65pt;mso-position-horizontal-relative:char;mso-position-vertical-relative:line" coordsize="17379,281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1jeecOQMAAF0HAAAOAAAAZHJzL2Uyb0RvYy54bWykVVlu2zAQ/S/Q&#10;OxD8TyR5t2A5SLMhQJegaQ9AUZRFRCIJkracHqBBL9Cf9qf/PUNv0/QaHZJeEqdA2tSAJW4z8+bx&#10;zWhysGxqtGDacCkynOzHGDFBZcHFLMPv353ujTAyloiC1FKwDF8zgw+mz59NWpWyjqxkXTCNwIkw&#10;aasyXFmr0igytGINMftSMQGbpdQNsTDVs6jQpAXvTR114ngQtVIXSkvKjIHV47CJp95/WTJq35Sl&#10;YRbVGQZs1j+1f+buGU0nJJ1poipOVzDIE1A0hAsIunF1TCxBc80fuGo41dLI0u5T2USyLDllPgfI&#10;Jol3sjnTcq58LrO0nakNTUDtDk9PdktfL860ulQXGpho1Qy48DOXy7LUjXsDSrT0lF1vKGNLiygs&#10;JsPucDzuY0RhrzNKeuN+L5BKK2D+gR2tTh6xjNaBo3twWgUCMVsOzP9xcFkRxTy1JgUOLjTiRYa7&#10;yXDcSca9BCNBGpDr7eeb26/fb799RB2XlQMBpx1dyC5fSEeAv3ajXkp6ZZCQRxURM3aotWwrRgqA&#10;mThLSGZjGvwY5yRvX8kC4pC5ld7RDucDUMWgi5EjdxAPu8lKsWv6e51+3B+v2I+Hg54nf0MhSZU2&#10;9ozJBrlBhjUUhI9DFi+Ndbi2R9xVC3nK6xrWSVoL1GZ43O/0vcGdnYZbqNmaNxkexe4XLtyleyIK&#10;b2wJr8MYAtRilb9LOSRvl/kSDjpScllcAxNahtqEXgKDSuoPGLVQlxkW0Dgwqs8FcNkduHDI+gkM&#10;9N3VfL1KBAUHGbYYheGR9SXv0jLqELg+5T75bfwVQlDYdKI4TeG/KjcYPZDa420JrOxcA+7Q2pq/&#10;8tEQfTVXe9AZFLE85zW3177LwQ04UGJxwamj0E22qu13O6PheBiDToJqf3758evTTZDs+mgwhNvm&#10;dEeqRoEo1jK9fzxy03tR85orJxFHpRuv8gN6dzrSHygK3e5Y0nnDhA3tW7MaUpXCVFwZuM+UNTkr&#10;QKjnha8buDCrmaWVC1hC4LcANuh2s+FRboE5zEFp607yLy1sW2VPrSIPJwDwQ8Dj1eV7uK+41ffG&#10;fSTuzv2p7Vdx+hsAAP//AwBQSwMECgAAAAAAAAAhAP8i3WEv+wAAL/sAABQAAABkcnMvbWVkaWEv&#10;aW1hZ2UxLmpwZ//Y/+AAEEpGSUYAAQEBAYYBhgAA//4ADVJFVFVTQ0hFUkFE/+0MHFBob3Rvc2hv&#10;cCAzLjAAOEJJTQQEAAAAAABkHAIAAAIAAhwCGQAEMTkwNBwCGQAFRnlzaWscAhkACU5vYmVscHJp&#10;cxwCGQAPTm9iZWxwcmlzdGFnYXJlHAIZABFQb3J0cop0dGZvdG9ncmFmaRwCeAALUkVUVVNDSEVS&#10;QUQAADhCSU0D7QAAAAAAEAGGAAAAAQACAYYAAAABAAI4QklNBA0AAAAAAAQAAAB4OEJJTQPzAAAA&#10;AAAIAAAAAAAAAAA4QklNBAoAAAAAAAEAADhCSU0nEAAAAAAACgABAAAAAAAAAAI4QklNA/QAAAAA&#10;ABIANQAAAAEALQAAAAYAAAAAAAE4QklNA/cAAAAAABwAAP////////////////////////////8D&#10;6AAAOEJJTQQIAAAAAAAQAAAAAQAAAkAAAAJAAAAAADhCSU0EFAAAAAAABAAAAAE4QklNBAwAAAAA&#10;CroAAAABAAAAUAAAAHAAAADwAABpAAAACp4AGAAB/9j/4AAQSkZJRgABAgEASABIAAD//gAmRmls&#10;ZSB3cml0dGVuIGJ5IEFkb2JlIFBob3Rvc2hvcKggNS4w/+4ADkFkb2JlAGSAAAAAAf/bAIQADAgI&#10;CAkIDAkJDBELCgsRFQ8MDA8VGBMTFRMTGBEMDAwMDAwRDAwMDAwMDAwMDAwMDAwMDAwMDAwMDAwM&#10;DAwMDAENCwsNDg0QDg4QFA4ODhQUDg4ODhQRDAwMDAwREQwMDAwMDBEMDAwMDAwMDAwMDAwMDAwM&#10;DAwMDAwMDAwMDAwM/8AAEQgAcABQAwEiAAIRAQMRAf/dAAQABf/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7dImApQgWv2hJTG20Duqll/moX3gA66AKOLX&#10;W877vd+6zsP6w/OSUt9pHMnaOSASPwU682t30LAY5gytjHcNvtO0Dw0Qs3pePkj1q2hl4MlzQPd/&#10;Xb9FySkVOSDGs+avUXA91mDFBO5m5j+HDtP9VMMxmO4NteBrtkca6D+puSU9JU4FGWbiZGgB0K0G&#10;ODgkp//Q7p2gVDJfCvWcLOySdfFJTl5jrDDWd3SfgEXE9UtkxoNFldYyn0dQxaanbnZAcBV+dLf3&#10;f7Kyx9YepszTh17KdhhxsEu/stSU9zjZD+DzxCvDJ2sOvujRc1idca7bRmxXkjRrwCN38l7fzVdt&#10;zHnHe+sw9gkJKbDOrTc5rbD7ZB8NeEHMf9oZYbIEtLHsiJgfnfym/mvWDl9Tx8Voz2vb9pqH6WiQ&#10;31RP0Nrvzv3LFOr61YedQWil+xsAPh25oiWi39z9z/1Gkp6ro17rsWtz9HtGyyf3me1y3qPorkPq&#10;3e71Lq3aB+21snUjWre5v5u7auuxj7B4JKf/0e6t4WXkumVo3HRZmQdSkpDTjC1xyHAO+zyK+5Dn&#10;iH7f7K5/qvTsPPunY0vBixjmzx/J+kq/UOqdSxep24vSs99A377Wva2xgcRudRVvH6Rv53/B/vqd&#10;1zr8gZn2htl9gHrhjdjSY2zWyXf2vekp2MbF6cKGsta0uZwdsfgi5VtVdDm1aF+gAWKcsGC58xId&#10;/wBUgjMdZvDnOg8fHxSU278P7FhMzms+15AMuqJDXkFrn2elbD/T+h+j/wCEVHqlNOM/p3WOni40&#10;5LaXXMdrY+ktsZmfaa/oWO/mPU3ez/CLoMPquDWMnEyKL3W11AstqaC17XsDttbrP0fqMfvZ+lXJ&#10;5vW7c9lj3tfjMtrOPvDt2wEOdXVW787/AEmU/wDwn9T2JKe26TXX9pbfj17abaoa4TBa0t2N9353&#10;u/8ASi6vELtoaeBwFyn1bNn2OqyxwPqMY5sExERv2O+j6kNXV4rhASU//9Ltb3QFlZD9CtHKdyVj&#10;5Lj80lPK/Wbp1YtZn0tcLnvh0OIBc4fSj9/2qk1uS9oD2mtw7Ed/6y6DrGN9oxYdc3FdW4WMuf8A&#10;QBALSLNW+xzXLmR1fNbSXFjb8YWmgZTJ9NzwN21u8Nd7me5u5JSe7L222Nd+Y0bwfA/S0TssLLAG&#10;AGvhgmfLb/aQ6am3PNrq/ULhq4mf/Mtq0Kem5GTdUzHql3DWCNSP3v5CSnd6VNnDdzjDQ3lxOhDQ&#10;FQ6v0Pp3T+sMw85m4Z1RvdU1xa2sl5Yym7Z9P1tvt/64t7P6r0T6m0HHojM629shjyXbJGt2Rt/o&#10;1G36NX9Iyf8AwSvkDdkZ1zszNebsjIO6x7tCR/g2hv5n/F/4NJT2WLcQRIiIAHl2C3sC/cBK4rD6&#10;i+ltbL2mwR9MfSAB26/vLq+kZOPktDqX7iOW8OHxakp//9Pr80sZW573BjW6uc4wAFxX1h+sdLca&#10;yjpz3HIs9ovAgMb+e5hd9Kz9xG+tXV7cvLsxaztxcdxZt/feDtc939r6C5bJJJlJTlWVvcZsc557&#10;l5Lj/wBIrrvqdhUZnQszGyG7qLcktsEhsfo6nNex35llbvfW5c1ZVo0Hl2vyXYv6Dj9M+rT8mk11&#10;ZmSGiy+4vna5u91WKysO3ZFn0K2f56SnGv6bb03L9JmXRcW6lzLq9rh23N3/AKG39+py7f6q9U+r&#10;WLiue3qWNdnvYXPZuLXAtl1ePU25tTvpf9u2Lzeikl7Ka8WwXO0rrY0OmfDb+6uix+hPw9/VOui3&#10;H6bi7WjFmLMu5wPo4lBrft9H8++/9z/rttSU4HTsOxzmPyHBx3epcydzi8+4+u//AEm/6e5bFb5d&#10;J1Qc7MyMm5+Tc1rSCAKagBXWz6NdGPW3btqq/wDUv009Rb9J7hWxxgOcYnyZ+da7+okp0hYGOAP5&#10;jGyfMjf/AN/V/wCr+U8Pcd0e6QfBYt1vrZbmsmHO48B+atbotM3bZ9ky4+QSU//Ux3gv8Z1nxn4q&#10;tbRucKx+cdVuWdPe3dYWgd9P3iqRxnA22H/BMP3lJTiXMDrHuA0mB8B7QvRMjpOX9Yen9LONYyqp&#10;lLXfpAdpe9jW2P8AZ79zPT9JcT9jdtE6QBPn+buaV3/1Cy/W6ScN/wDO4TiI/wCDsO+v/Nf6jUlO&#10;p0Lo/TOl4hdje42NJvy7htc4NkP+l/MUN2O/R/8AnxcF9YusHrnUzbVI6fjbmYbIIlp/nMl7T/hM&#10;hzf+t0/9cXT/AF36s8UjouM79JkAOzHDkVnVlH/Xvp2/8D/xy5fGw/ds40HPgkpotYy1pY4lpcC0&#10;/BOOnVNuqv2l1j9RY9xcdNHs3P3e3cParn2YUgutMVF0M8XO/wBHS38+z978xn+EVyjFss2gjbAd&#10;taNds9t357v33pKczEYDeXHTzXSYNAoxHPdy/ST2aT7v+isrHwLXXsr2+6YhdVZ093pU0tb7i6tv&#10;l3c7/qUlP//V6TIwazVDYA4dPgsXNwG141vB9WxrY5kT/wCYrr3VtcOAFTy+ni9jWkDR246apKeR&#10;PT/UaSwnaR9ECXAyHbmt/P8A6is9GZndLz25lG17IcywE+xzT+bZ9Hbtd7vet79g1TMlvmo2/V6n&#10;K9tjBaSA0XPJ3NAP0mt+i/akpysXCsy77Mqx/wBotvcf0jIcCSfcfb/K/dQ8w4uJaK6h9qzBp6LD&#10;7GH/ALs3N/8APNXv/qLdyul3+kMPCBpxzpY5pILh/omfuUtb/wBuKz0/6u42NWAGDd8ElPK4vSsv&#10;IyPtOWfUuI2iBDWN/wBHTX+YxdNgdIA27mrXo6fTV21VxjWjgJKcrH6FUzPF5aNrRx5rU+z1+o18&#10;fR1A842ogKdJT//Z/+IBnElDQ19QUk9GSUxFAAEBAAABjEFEQkUCEAAAbW50ckdSQVlYWVogAAkH&#10;0AAWABwAKAATYWNzcE1TRlQAAAAAbm9uZQAAAAAAAAAAAAAAAAAAAAAAAPbWAAEAAAAA0y1BREJF&#10;AAAAAAAAAAAAAAAAAAAAAAAAAAAAAAAAAAAAAAAAAAAAAAAAAAAAAAAAAAAAAAAFY3BydAAAAMAA&#10;AAAkZGVzYwAAAOQAAABwd3RwdAAAAVQAAAAUYmtwdAAAAWgAAAAUa1RSQwAAAXwAAAAOdGV4dAAA&#10;AAAoYykgMjAwMCBBZG9iZSBTeXN0ZW1zIEluYy4AZGVzYwAAAAAAAAAVR3Llc2thbGEgLSBnYW1t&#10;YSAyLDIAAAAAAAAAAAAAAAAAAAAAAAAAAAAAAAAAAAAAAAAAAAAAAAAAAAAAAAAAAAAAAAAAAAAA&#10;AAAAAAAAAAAAAAAAAAAAAAAAAAAAAAAAAAAAAFhZWiAAAAAAAADzUQABAAAAARbMWFlaIAAAAAAA&#10;AAAAAAAAAAAAAABjdXJ2AAAAAAAAAAECMwAA/+EaCWh0dHA6Ly9ucy5hZG9iZS5jb20veGFwLzEu&#10;MC8APD94cGFja2V0IGJlZ2luPSLvu78iIGlkPSJXNU0wTXBDZWhpSHpyZVN6TlRjemtjOWQiPz4K&#10;PHg6eG1wbWV0YSB4bWxuczp4PSJhZG9iZTpuczptZXRhLyIgeDp4bXB0az0iQWRvYmUgWE1QIENv&#10;cmUgNC4yLWMwMjAgMS4xMjQwNzgsIFR1ZSBTZXAgMTEgMjAwNyAyMzoyMTo0MCAgICAgICAgIj4K&#10;IDxyZGY6UkRGIHhtbG5zOnJkZj0iaHR0cDovL3d3dy53My5vcmcvMTk5OS8wMi8yMi1yZGYtc3lu&#10;dGF4LW5zIyI+CiAgPHJkZjpEZXNjcmlwdGlvbiByZGY6YWJvdXQ9IiIKICAgIHhtbG5zOnBob3Rv&#10;c2hvcD0iaHR0cDovL25zLmFkb2JlLmNvbS9waG90b3Nob3AvMS4wLyI+CiAgIDxwaG90b3Nob3A6&#10;TGVnYWN5SVBUQ0RpZ2VzdD5FQTVCQzFFRjBDODdGOTc0NEYzQzU3OTY1OEIzRTFCQjwvcGhvdG9z&#10;aG9wOkxlZ2FjeUlQVENEaWdlc3Q+CiAgIDxwaG90b3Nob3A6Q29sb3JNb2RlPjE8L3Bob3Rvc2hv&#10;cDpDb2xvck1vZGU+CiAgIDxwaG90b3Nob3A6SUNDUHJvZmlsZT5HcsOlc2thbGEgLSBnYW1tYSAy&#10;LDI8L3Bob3Rvc2hvcDpJQ0NQcm9maWxlPgogIDwvcmRmOkRlc2NyaXB0aW9uPgogIDxyZGY6RGVz&#10;Y3JpcHRpb24gcmRmOmFib3V0PSIiCiAgICB4bWxuczpkYz0iaHR0cDovL3B1cmwub3JnL2RjL2Vs&#10;ZW1lbnRzLzEuMS8iPgogICA8ZGM6ZGVzY3JpcHRpb24+CiAgICA8cmRmOkFsdD4KICAgICA8cmRm&#10;OmxpIHhtbDpsYW5nPSJ4LWRlZmF1bHQiPlJFVFVTQ0hFUkFEPC9yZGY6bGk+CiAgICA8L3JkZjpB&#10;bHQ+CiAgIDwvZGM6ZGVzY3JpcHRpb24+CiAgIDxkYzpzdWJqZWN0PgogICAgPHJkZjpCYWc+CiAg&#10;ICAgPHJkZjpsaT4xOTA0PC9yZGY6bGk+CiAgICAgPHJkZjpsaT5GeXNpazwvcmRmOmxpPgogICAg&#10;IDxyZGY6bGk+Tm9iZWxwcmlzPC9yZGY6bGk+CiAgICAgPHJkZjpsaT5Ob2JlbHByaXN0YWdhcmU8&#10;L3JkZjpsaT4KICAgICA8cmRmOmxpPlBvcnRyw6R0dGZvdG9ncmFmaTwvcmRmOmxpPgogICAgPC9y&#10;ZGY6QmFnPgogICA8L2RjOnN1YmplY3Q+CiAgPC9yZGY6RGVzY3JpcHRpb24+CiAgPHJkZjpEZXNj&#10;cmlwdGlvbiByZGY6YWJvdXQ9IiIKICAgIHhtbG5zOmV4aWY9Imh0dHA6Ly9ucy5hZG9iZS5jb20v&#10;ZXhpZi8xLjAvIj4KICAgPGV4aWY6RXhpZlZlcnNpb24+MDIyMTwvZXhpZjpFeGlmVmVyc2lvbj4K&#10;ICAgPGV4aWY6UGl4ZWxYRGltZW5zaW9uPjE5MTk8L2V4aWY6UGl4ZWxYRGltZW5zaW9uPgogICA8&#10;ZXhpZjpQaXhlbFlEaW1lbnNpb24+MjY4NzwvZXhpZjpQaXhlbFlEaW1lbnNpb24+CiAgIDxleGlm&#10;OkNvbG9yU3BhY2U+NjU1MzU8L2V4aWY6Q29sb3JTcGFjZT4KICA8L3JkZjpEZXNjcmlwdGlvbj4K&#10;ICA8cmRmOkRlc2NyaXB0aW9uIHJkZjphYm91dD0iIgogICAgeG1sbnM6dGlmZj0iaHR0cDovL25z&#10;LmFkb2JlLmNvbS90aWZmLzEuMC8iPgogICA8dGlmZjpPcmllbnRhdGlvbj4xPC90aWZmOk9yaWVu&#10;dGF0aW9uPgogICA8dGlmZjpJbWFnZVdpZHRoPjE5MTk8L3RpZmY6SW1hZ2VXaWR0aD4KICAgPHRp&#10;ZmY6SW1hZ2VMZW5ndGg+MjY4NzwvdGlmZjpJbWFnZUxlbmd0aD4KICAgPHRpZmY6UGhvdG9tZXRy&#10;aWNJbnRlcnByZXRhdGlvbj4xPC90aWZmOlBob3RvbWV0cmljSW50ZXJwcmV0YXRpb24+CiAgIDx0&#10;aWZmOlNhbXBsZXNQZXJQaXhlbD40PC90aWZmOlNhbXBsZXNQZXJQaXhlbD4KICAgPHRpZmY6Qml0&#10;c1BlclNhbXBsZT4KICAgIDxyZGY6U2VxPgogICAgIDxyZGY6bGk+ODwvcmRmOmxpPgogICAgIDxy&#10;ZGY6bGk+ODwvcmRmOmxpPgogICAgIDxyZGY6bGk+ODwvcmRmOmxpPgogICAgIDxyZGY6bGk+ODwv&#10;cmRmOmxpPgogICAgPC9yZGY6U2VxPgogICA8L3RpZmY6Qml0c1BlclNhbXBsZT4KICAgPHRpZmY6&#10;WFJlc29sdXRpb24+MzkwLzE8L3RpZmY6WFJlc29sdXRpb24+CiAgIDx0aWZmOllSZXNvbHV0aW9u&#10;PjM5MC8xPC90aWZmOllSZXNvbHV0aW9uPgogICA8dGlmZjpSZXNvbHV0aW9uVW5pdD4yPC90aWZm&#10;OlJlc29sdXRpb25Vbml0PgogIDwvcmRmOkRlc2NyaXB0aW9uPgogIDxyZGY6RGVzY3JpcHRpb24g&#10;cmRmOmFib3V0PSIiCiAgICB4bWxuczpjcnM9Imh0dHA6Ly9ucy5hZG9iZS5jb20vY2FtZXJhLXJh&#10;dy1zZXR0aW5ncy8xLjAvIj4KICAgPGNyczpBbHJlYWR5QXBwbGllZD5UcnVlPC9jcnM6QWxyZWFk&#10;eUFwcGxpZWQ+CiAgPC9yZGY6RGVzY3JpcHRpb24+CiAgPHJkZjpEZXNjcmlwdGlvbiByZGY6YWJv&#10;dXQ9IiIKICAgIHhtbG5zOmxyPSJodHRwOi8vbnMuYWRvYmUuY29tL2xpZ2h0cm9vbS8xLjAvIj4K&#10;ICAgPGxyOmhpZXJhcmNoaWNhbFN1YmplY3Q+CiAgICA8cmRmOkJhZz4KICAgICA8cmRmOmxpPk5v&#10;YmVscHJpc3xOb2JlbHByaXN0YWdhcmU8L3JkZjpsaT4KICAgICA8cmRmOmxpPlBvcnRyw6R0dGZv&#10;dG9ncmFmaTwvcmRmOmxpPgogICAgIDxyZGY6bGk+Tm9iZWxwcmlzfDE5MDEtMTkxMHwxOTA0PC9y&#10;ZGY6bGk+CiAgICAgPHJkZjpsaT5Ob2JlbHByaXN8Tm9iZWxwcmlzdGFnYXJlfEZ5c2lrPC9yZGY6&#10;bGk+CiAgICAgPHJkZjpsaT5Ob2JlbHByaXM8L3JkZjpsaT4KICAgIDwvcmRmOkJhZz4KICAgPC9s&#10;cjpoaWVyYXJjaGljYWxTdWJqZWN0PgogIDwvcmRmOkRlc2NyaXB0aW9uPgogIDxyZGY6RGVzY3Jp&#10;cHRpb24gcmRmOmFib3V0PSIiCiAgICB4bWxuczp4YXA9Imh0dHA6Ly9ucy5hZG9iZS5jb20veGFw&#10;LzEuMC8iPgogICA8eGFwOk1ldGFkYXRhRGF0ZT4yMDA4LTA4LTExVDE2OjM5OjU4KzAyOjAwPC94&#10;YXA6TWV0YWRhdGFEYXRlPgogIDwvcmRmOkRlc2NyaXB0aW9uPgog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KPD94cGFja2V0IGVuZD0idyI/Pv/bAEMABQMEBAQDBQQEBAUFBQYHDAgHBwcHDwsLCQwR&#10;DxISEQ8RERMWHBcTFBoVEREYIRgaHR0fHx8TFyIkIh4kHB4fHv/AAAsIArgB0AEBEQD/xAAdAAAC&#10;AwEBAQEBAAAAAAAAAAADBAIFBgEHAAgJ/8QAPhAAAgEDAwIFAgMHAwUBAAEFAQIRAAMhBBIxBUEG&#10;EyJRYTJxB4GRFCNCobHB8FLR4QgVJDPxYkNyFiU0Nf/aAAgBAQAAPwD9ACCoBJ+xqWRJAEV8p2pB&#10;M+3uK+MBZH5V0Eh/epEgAcVwg8nJPaOKlmJ/IRXRJABI5zUQMTJGee1dmGHND3gQDP2Iob7gYgg8&#10;zGKhG5Z4xP519Ib+LHck8UEkMDtxOPtULjhm3OpAA9MVEMCxdckxFCIKE7cA94qM7VVyZO6MihXA&#10;oG7cogyPmg+aQ3l7eVge0VNdsO5Jdo9SkYoI2OBznmT/ACoj+WFLJLACOMihswZjBMjAkV8HYhsy&#10;wHeiXXQoBBAA+k9zXyXZZVU/mKkrm4CDLPkc8CigtI3qGMxE8V0vAM7RH+kcGpi4m4EqRPM8UW1d&#10;9JbZ6W/mamX3KrLg7f4h3pi3dWNpKlxkCiJsb6lPvBPNGtkZYFYjB+fmuhswIH2xXbTsgInEYnvR&#10;7Ttu3Y9WTOZrqswIEe+BRVYhipABORAplGHpwSOMCjLJxPFdtOZClxM0wgEEA8nmeKIqgTJ4yIoq&#10;QVIiPzokkL9Rgd4qYG6COakFMe08EURcDvFT7ipQOakftXa+rzaIcE/nHNTERDSBXzAkQBEDmOK+&#10;IGzaMkcGK6SSoQYPYntXdw25j7e1dDBsTJn6fivlIQ7jJUc4rkFj75wAP0ru7ZB+r3mokMoJzPP3&#10;obZncsA4xmoO0EDIMQDFBvXGEQYJOBQ33Bd3aRwImol2AAPP+ZoV8giMtJ7UFidoUkzz6TUBcUj9&#10;1uhhw3ao+glm3GAYI+Pih3HXcTEEGAOZqFx2TECeRIr5bjBFk5Ekj3rjNaUkAETzHaoMzKdzMZPu&#10;efauPdVW3kiSOImDUXb0ydxjMgRUgzBBtKxXSWUqVIAnbjBqaygy4JaM8VO0QpLMfV/I0UHAMjAk&#10;4rjXIYqLgY/OQKJbuDywYhiOJxRBcYwdxA5wO/vRrN3fdUQcCSQaYF0LcAJkE4HcVNbiYUKSPccU&#10;Sy+2SBj8pmjgwsusOP5CiLcMQFP5V0uQd8A9oHvTI2vtYjbj1ZqasAxG5o20ZbgnCkt39jRFJP65&#10;J5o9ottBkSxwIphCVYyCfmjIewHHeirH04qQH3jtFEtkz7+2KmCC0QT8VMDj/apR8V0V0V9Xnl1A&#10;LhGRjJFDBIVWXPz3qbtAEE8dsCuWmUEHbuDV3bOCMc1xZnIOPevhtmYE8/Nd/gye/wCld+glkOQR&#10;H9qGcAhiSc1GZUxLfHeoj1Kf4ROaAzxgKSR7VFyu7Kkk8SeKHdfYpkAH27GhsF3AsSGPJLZqBG5J&#10;DyewHIoN+4bbNKxiMDvQQreWfXGMAUNbly2DDLH35P2qKlQWbzDET9jQ7zuMSCpMyea+uH0kqZJ4&#10;NCG47oZmJPvwa+3Fm2HBAzUFb0AMRgyB8V11BI3MWUnA5j4r6dg/hMNRSwO9iSvtnua6rKygMZM4&#10;z/apI8CF3DgZwP1o+6AAOY+o0NnWDEgRtB+a4Xe3bzHMj3FMJdJRQu7jJjFH0oKmZPsRNGFw7VP1&#10;ZimXuQhWCXJwIipae6fKCkAc/eiK5YMy7sjIH+cUazcG8lm7AxxFHRlZh69oIkE0VCBbdVPpB/rU&#10;0ZBBWMYij2rilCBAkkn5o9sllyKZQ7Rl/wBe1FUMzYbtyTzRUypIzHzU0kgnE9qNaIPyT70VAsSS&#10;faiICO1EHFfDjvXR712u15zJIJzx71FAJ2zAOK6FkEMJ24A96+2AxMgD+VfBTODx7V0zgzkDtUn5&#10;JA5E5qPI5if5VF2UNw2KjuggkMP71x2wCpINQLRz+tDZ8TMex7UC4SAZMk4JFQubvT6V2x75oB9R&#10;HBE8xUWUrfI2HBxmlXNzeQzDLUJySwO4jtAJqIcbixHGYj+lfXHBJdTtLclB+tCuOBG76fgc1CHA&#10;FxS0KIgVB22klJE/VOM1EvIIgx3n+1RDFdslo7/FEa5btXCGuSZ9A7TXWbcYLCZwvuamHJWCPTMn&#10;H6V8GBzggj86KrEIpY+kGcd/vX1zULubG08iBXwuXGXYTI5x7e1dRmu+uPpwTHNMW2iAu4zj4mp2&#10;yw+kt7n2JppNwBYkcyP+KmEAKuW3RyJ/rRFba+eC0Ed/1owLC1gkgLzPBpi0CTskbvdqnEQ4G7MS&#10;Dx8xRiIBZbgbE1JWYQVXvg+1NWiFgEjewyDTNth5QKmMwQeKNbZDc3Ak4iJ5plTMBlA+3M0SQYxH&#10;uKKjAAAGfy5o1sqczlcGjiDEwBzU7Zkf29qnXVOK6M12u15wIziBOBX0TlhBPEV83pj57E130lQC&#10;Y45rrHGCB3r5iwIbt3zXcRB4mcmolfnn86juCsc54ih3NyrvyxbHPFDZt3pyR8CovcUZOCPc9qDc&#10;YmYImOPehI6gwWIzk+1Ra7LkoVI7fNLXZLliBbA4UVAuVfcmSPqn+1AZgrmSTn8qE10LMgqJ/Q0O&#10;84D7GTLCQZxQC7puaRt5Ik1JXDKS6gSPSSeKF5zWyIE7hn4+aitxSC0SDMgn/eo+ZAB2iJ+uoXNQ&#10;gJKtgj2718jofUFAU5MnBqS3VN03N0QcTRruoJceoEcYFduM2FETH3NERl8tjLKIwTXbN9TdBuSV&#10;A5FfXLsAFZDAgFjj7Vy3cXaYYTE1IyW3djiZ704rKACLsTAIWc0ZNQXYsqqABn3FFtXybstIB/0+&#10;/wA0b0Bd4IyQR3k1LzVZGBWGbtNMI4DjeQ2eZphYUlPMIkSARH5URXKnbiT/ABDvRbQLEADAPfM0&#10;zaUq0bvfPt8TR7RwCxgzii2ru0sCCATPPFM29Rge88xk0zbYuhLAHPb2otpiJHIHFGQliGERExRl&#10;PpmRiiLnnipznH2qQgVIV2vq84LLMDseYroEqSJIGTXwLbZxgV822YYknvFSmRC9skGvkgiHxH86&#10;ixJaMAe1fAlx9UfYUNjI9QMgfrULjEITtJHP296G1zcs22j5oP0lt2R7e1AvOC04iMEmgOwdIcnH&#10;GKExYW2kAEkc4zXzbUYSGyPVmaVvNGS+0TnHb8qFO+BO6MkzUT5exg1tmZTyTQNRdaAJYGcH3FQJ&#10;BRrZBbGDNRwi7FIxnP8Aeg3Lg2COcSaXuX1b6oHaSe9fMbzKwUzI7LNFs9P1d0IPKK4xjvRl8O9U&#10;uboO0GQAaG3h3q6ndBYTgDiq7qNnrGjM3NLcI5MUg+v1Np1DI+4cntR7/VX/AGeF3ENBMDgTXNJ1&#10;BGdvW8gU9a1NzaAMqfqptdUqOCjEz/Kp2tWwRjv7+nvNMaa/ca76rcRkmadtalGcsT2kHijBtpJY&#10;G4Z53f5xR7N5RbIAHMZx+dM7CBvUlmzH+5qaN6FL7Vfhpz8UwHbhgr9lPxU7b3E2ZM5BFH3lmDOS&#10;IxAphLuxgAWJHbtFMK4MsDke5FM2rryWILA5maNbuQoMwTgA+9HsORILk7h2plGG4ELPv96ZdsEK&#10;IMd8ii2iCJB54oyHHeiAg44qS4+1SGRXa+rzjbufBP3qStD7T7ZHvXSFKmAeP0qLsVB9JIjgDNdw&#10;ATB/SuNM4Mj7VGeeRUd0MDMGcT7UMsoPfnBqIuepgQSKUuM+0kSCfbM/aoW7rFeCo4IbmoGQZYzH&#10;0gHNBuG4XkAbhiSajdfdb7knBPNLO1xDtB3Hg0sx9JOQ3egG4VkiYHAqRICwpjBmB3oVy7sdGZpE&#10;dppYalSSCuYxOKUGpZnKKoMfzNO6XQaq+6mDB9hVvo/DqBw1xdyk9+avtH03TW0gKCfeOaet2E+o&#10;JG33ptLaFvQsTU7doT6ROeKhc0VnUKA1lRPJiqPq/g/S6pd9tQrDHHIrD9W8NXtHeYC220CAff4q&#10;sudNVckeXcg4NDt3rukfdcgocLjj71Z23tXLe1T6RDYGalbssbieor7YmrJtMQ28lobDe5oY0z3A&#10;GC+iYBHNd/aNRpWUOR5ZwZPAp/S3LdwDyjun3pu2zkGRuQe3ajeZuLMTC4x7/lU0uHei2yR2YEUz&#10;ZvoBDh2uDAHxTForBLFhzg/NHsOGRguARExzRARtgDcO4GZpm2yOkAxsE/Bo1tztwZjjEiKZtkFP&#10;UxJBgAcCm7LNtyRPY02rEDdIn7UVWbnj4o9tsyeftRATJxzRAR271LvUhXa87Hcbto+eBUSAJ/uO&#10;a6SeTAPx3r4HjcInsa+g7SDjGBUTtIJ9S+8d6gAkbcgdveotlvVwOKA5CgFT34NQY4ADH3IoF3aO&#10;CDjEHmgkjduuLJ9u1Lu4Dtu+o9/ihAKHLklVIyT37VAtdNwAGJ7gcil9U9wyTM8T70u9xQBtYMT7&#10;fNBvOv0s0meZiag+oVBIyJhiTmkbt5mu7Q2f4THPxRbGiv6hgggH85itB0volu2N1wBT8D+1XWit&#10;pZuAopIHPzTdudpubczyP5U1bCsoAIB7mjWEVsDt3pgW1ZT/ADFfW1IAxkUSAWggH2qaDcCdhih6&#10;vRW71tl2Kd3DHvWX614d3228u2AScNWMudNuWLjJqUIX7c0i+gbTagXbbQh7A1aaLU2LjC2beT3M&#10;yPmtBoVsarTsGMMgwPf9ar9fZ1GlmCCrtMRxUbNtb2nCXduf9QwaS1umv9NuLcsruBHqA/tTnTuo&#10;pq7QCwt1VJYGTNOae4rlQWIccYplGLEgDcT9QDQaK2oFpgiWxuP8USftTNpmdARcBIywPcGpiEM2&#10;2J2xOcRNOC6hBQCW7H4pg3FZwMqAATUheKEbQDnt7U3Ycm6NqHn1RxTdp2RozmmbJLHa7Y/hgU0r&#10;MMAx96YtNiR/MUVSQIJk0RGjHJqYPxUgT7V2vPVn2mOTUQDOQTn3qSg7pzjNd2/u/MaCJgD8qgdx&#10;4XbPNQYZgAQOQeKjHLEx/WgeY+4bjESIrjuHIwZnt2oTMAG4/M0peZSV5UAfcGlt0khVYjPJk1Br&#10;iG6ygN8+1CcDBc4HAGZ+9Bu3Q7Fg+0zxOaC4K7ieT3bkUFoJD71PY0prGVGIDwODAyKUe6z/ALpX&#10;R85BHerHpmiW8QzHA9zWk02kt2CGRVYkiDTYDBxI3cZ/rRrRIcKVIMyI7CmrRcpLAR7xRUFsyBBP&#10;fNHtOq8YPeKKuWEHtBzUwYXj+VEChvyGAM1MAQBJHc5mibgMc/nmK6yJdXZCxmT/AM1Q9U6ZbJc+&#10;WGTg1iPEPTb+luC5ZU3LJ9smldF0/dbVrc7+ZmPyqz0lpreoFvaYPef5Vo9LpU1IAuBCFUqe9Vup&#10;6c+lvXGE3FP0wP7UcaO1rLRtPbgzmTwYrPXumXNBrluWzKsPVPH2p67Yu3Al6wxtHbxPNJDXFbiq&#10;Sxf6BJkzVrprguJJaAh3cjFNEsSNhIUjH+9SsuEba4BL5A9/mj2bpNuDGMT2pi0zONzNLHE/PtTE&#10;iB/Ge4nimdO5W4ImZz8U/YZAZIDYmJ70xYYFwSHnvNNq+J3ie00e2894EYzRrbEEe3Y0VSN2ZJ+1&#10;EUzjvUxipV54SRxxFSGBIjmRXHY7j8xXDtCjA7xmoAAYJ/KcUNmkwpkHGTUXUCZEx70EvPqA+ZoN&#10;5lAKliAOQuRS10lmVPjIjn9K5cPqgzBEAClmuoSy8uR3FLNECTmcT3oTXFFzcZG3uKCTZF3cwCyM&#10;E81C628EASw7twKBcu7bUMVE8Y4NVxuu90+lYAgmKY0Oi/juLMnAjitDo7QVAQJkZ/WrG2/oPHpB&#10;78ntUrN5klBl+QJppMMQyxGQaLbLSNsQOSaNDBSU5HEDmjacruAOMcT3pxILQCIiiphiCMRn8qmo&#10;AYEEAg8RUkAVpJn4PeiAKVIBwBj3rti2BJ4A4qT21dGBWcZrN9V0rLfK3FAtxzOOciqq701bEi3O&#10;1uCBQV0iupZD+9U5Hf7U10vUG23l3DLKfyqw1ertzECW5B7Gq/W2XS5bvpcYbV470bavUNK6uP4Y&#10;nuKrtOLmlvnTXj5lojDEcYr7VdDV9UL9pYU5niTSmr0eos2RdViZ9O0mK+6ZqC0q8k8ek1ZLpZtC&#10;47AmcQTxR/LdXDC4Mxn/AIoiXNoKhfWCYPvRvMCqpUbj3o1hykNdHx9vyqwtXNiKbbAGDwKZ07en&#10;d5gycyKaS6rqF4I4PNMhxsWGyIBplGJxIY8n4oqSBhoP86MDEH2oomB7VIGvPwDvGCFHzX0TC8gZ&#10;g96+KxJxxxQ3DdgGzUCAWkRxUSecf8UJ9xyfpj34pdml2OT2gYFQcidwYSBIkd6VZzO+ImSTFAuX&#10;CJMFRJ+KDcZNghVLTmlbr5jcojJilg7NckAAlYz3r66QoUESRMiZmh3XVrezcJUw2OKrNQ527UiO&#10;x4NH09iyEV9u4g5BHJ+9XFqzuKkNkcL2IprTNMCDIxnmmFLlmcKOwFFV0Rx3YmfmKbS6SvJgj9aP&#10;ZA2YbBnPtR7V0EbSSO001ZGAggGMMKasFSmVExRQu1CCZPbFdtuNogcYqZ3TKmKLIJVjjHIqSyJK&#10;8TREXv6h7nmaX1Vhbtn1LI+c1Qaqy6k2nT0qJUmqbU6d9JfF+3Jtthvj5oupVZF22Yx2WZqdxvMV&#10;XG4ucnFOqLdy0ryC4EHifzoZAtDeTDDnNSdLet0YAHqaIkcn4FMpbKaIC5AbKwD3qsu2Bs9f1ZjP&#10;c1VXrKWrhNtYjLCIH5GoXtc9lCjOdqzEZkRQB1oG1O4T2A5qy0moQol1mWP9I5puzqN4ZgGWDG2T&#10;Ttq+Nq+ZMHkKMRTtm6d+07YiQI7U1buBowZ4E09Yz9MbjkGmEdfLjdLAyKY3wsxHejK6huKZTcdq&#10;g4oy8QTx3qYYGM1hAF7QPYTXHIKCAQxM18SANxEjmoNGTGPt2obEAkDOKC4IHAM89qHdjE/VBwDS&#10;t5Lp2sAVQnkcSKBcQqfU4IPM0vedQoDDgekDE0u85JJJIxjH/wBpZWDNDgKOSYoV4qDKsMfmTSyN&#10;yrlpPv3+1fXN/l7tme49qrtTdL2ivqVz+tBtwyAtJPYHmrNHCDbuCvwBFPadptopMfINFV2c7kMQ&#10;eCf700XYWhAb0kQaJacllwYIgj5oyXdjLDBh3+KZ88g+mFUduKYtncOPkEU5p/8A1kf6TIp9WM5U&#10;EAfVPFfG5IJJnaYkGpW7hLriBB5qQcjjge1EDAg+r0k4MUdGIWAZj54qaMTHIBOc0Rw0kiQQPfmk&#10;r1kuwO3cR37VU9S0LXkYDCnkVTrp9QlnfBImIjtRtMFSVuqxU4n2qZ0zW/3lssFbt7/aivZ82xuR&#10;V3jse4omktbdKFVtzEHdImDP8qFqbd20TdCP8icD9areoPOoUHcVPPb86W1WqsJagEsB3Peq2/1X&#10;Q3Q1oqB/CD7VR9TV1DNYQwT6RBINK9O8SXbF3ybgAAMFWNbjomus6ja8MkDnkn4q+QqLSMFHryBO&#10;APajWiG4IXPEcUzYJJViVBHzR2u+Xb3Mc+9P2ir7drA4zIxR0YhQCT7DNMWioVRnHBpq2wgM0z2+&#10;KMrHeQMwOaIhjPNYczIwK+WMwTHOfaov6QeQAeKFPuRtmBXHIAOJHue9L7htKgk949qCVCyTme9C&#10;uuzAjEe570q7FvUJMKZE8R7Cl7isx2iMiYIiO9K6hrio2/LA9jiDS7Hcr+XPpESKWuZURIIMGe2a&#10;iw9Z9KicDNKau6wQkNtaIxgGq97rMyepmByakrKjBycR/F2p3TOl24hKggDI96cF1FV0kqAaYt3D&#10;zORmZgUSxdZrsrJJ7R27mmvNKXMgsAMAn+tSs3FUSWUycjtThclIWCRiCKbsPIHq249sUzZYw4lS&#10;I9+aPprhCwSxX3nvRhcDWpGCeMxU7F0kNvyAZyKKzIYgnicD3qatMTIAFHUnbvJiT2oiOsSSCeRH&#10;ai+Ybnqkntn+1fMdkS273pLUXgCwkR7Uq7WWt7S0gnAFQ1di09rDBVmZPb8qY/8AHTTibikWwASF&#10;7Vyxa013KEc9qkNAtiSphmMk/FIa7RXbt5mVyEUQB7g9qX1PSbh0ksoAPY81luqaQnUlL3q7AGgD&#10;ptgrB2sUaYmMc0Yadd2xIKgYYrxWH8V9KZbj3vLYGcmM1Y+CepOLhW5KE+mQZmvRdDduXbcsV8vg&#10;AnM1Y2mIEnAo1l3gjt9UHiaatncPrBWJkinbbQpQNMijWSSIkED+dNqwEKcg94oyHcQg2k95plDB&#10;lp3cUVSDO3isZDepOf6CoRjk8ZrjjkMMULZtwo54n2oVwSIUkmeJrjETkR2nvSrlfSggn2mlL20S&#10;5gg42nlaCxUMBkkiDS2rIxg5BzShcXE9QMe4zQ710hGABKjsO9Lm7BZQecg/NBLsCdqwAO+fzqt1&#10;z+ZbHoBA9jVWl12fdO2Dgf6qZXcwHBM+oGKZ09024FswV7/FMWL5AgssA/mabW6Zg5Bjb8U5piAV&#10;DxIBmKKZF1kIUbu80xAtLCyYjtxij2bmUm7P+kHG2nRdKAMwG2cyI/Sj2yQqbSAD7H+VMJcA9G7n&#10;mKNIFuFgMM0e2+0sYEEcGiC6DhTDDFEtHcsE/IHeu23EzumJDY5pi3cBgQAAfyoiNAB4g5AqD6hV&#10;l4k/OKrvOC7jGGzBE0jqb5W7IJ27ZAA711tS2o09wWv/AGQIG3mkrPUDpmBuSyAwwXmasVvNbu27&#10;tsE2bmRVgur8m4Rqf3inIM0K7rrS3RuEKDyTBo731uIBcb0xyM1nvEHT7VxhfWYGVMd6xmr1F/R6&#10;24yO5V8GeKs+ma0XwVukluB7f/KR8RWhc0xVrQbEisfYuNo+oBkUqCRJHY16X0O8LunDOzOvIk4n&#10;+9Xtvc6gH1T34puwIQMd0exzn2pjTFhIgEzTdokknhj70yCxEFYjgRzTKqQAfSMdu1M2iAFMGT/O&#10;jrkliDnGaOk9zzWNLANnA4BqDjMjgCcmolvVx8UIsN8EytCuxuBmIxxQDuEw3f8ASgEDd5ZLAjMi&#10;g3mALb1CscyOKr7zNO4lnzn4qDN6drtE844NLlQlrYrbxBlj3pO5cbeEdWX2JHNAuO20wM+0TULg&#10;BAgkQfes/wBavXLdo7SIJ/X5qu0jXGJaTPcE84p/T3Tbln3KTgg80x5oNtSXZI+pabsXQAg2AkcE&#10;UyoaAxY+o9u3xVhplyXWJIx6pJ+KObiQ1sodxUme9Tt3CFPrJMHBPNEtvvllRSZzTCXB5e7dh2mI&#10;4+aZssN/q9Cjv7U3Z1Cl1TaTuzJGKcLs/pWPy70ZGUAF5LQBJEV3ewnaIznEmmFYK4JOIkGOaMp3&#10;MYOD78VK20nY8Yo+8OjEYkYJ5qs1rYyZBM0lfdlZWE7Zgz3NVWuS7uLBlVQ0xP61Jr17Tm2wfaqw&#10;Cw5OK7fVGvG4xbbdEExEGiaO61tbljUFihPp/wCKIb124TaJAI4J/wB6Wtat4KXQcHkDFNabXs6u&#10;npE44zSmvv37Fkobkq3zj7VTMlrX6Z7N5tt2cYx+tU3lvoNRF4uCPTJ4j3q482ze0O9QSCIgDmsj&#10;1n9zqgxtkZw0nNavwdqfPswWRMcgT+dayw/0ss7TjP8AWKdsH0zIg5EninVZVO0MGzMTgU1bBO3A&#10;3T3pq0ZMHkGd0RPxR7ZBYZ4FNJkgiN0YH3o6z7ieINFTMGMcfasbcbYCF9XxHFdJm3DTPcih3AN0&#10;yTQ2JGQpB9qWMgtEzQbhH1gw3wM0C5uncXED+tK6ojcrMhC8c80nddQuAOeRQ3aQvufnil3IW3tY&#10;kLJ/Ol7n0C4gkTk+xpS7ci4D6gRgE0K425AAZBE47Vl+u3B+3LMqu0yT2P2oGmQuxDsxUSx7RTSn&#10;AcMhXvIollGO3Iy8H1TPtVlpwTkKecemj6cln2vcO0djVnp2225LSqzDRx+VFUh9jggun1SDmo3b&#10;uy+zOSBEEDj8qNbvMrgBc8yDiiI7btyNOYgjv7CrDT332+pg5GMHFN23uXQNq7TkAjmjC8ZNsMFf&#10;uQaaFx7h2DLRIA/rRrDsQAWE9qOhYgAgoAcH2+KPbX1bsiPbg1JriqJxH1ExxUkuDafLAIHIHf71&#10;V9S/9gKmfcEwKrrl/bpbieqd24SZqt1l1nfahO2ByP8AP8FSt301Nh7fqbYNrrHBpXpmsdGuaHVK&#10;rAAxuJke1O29ZcdP2fU7WKencMEirC3YDLaNkKWQEBAeR3mq79q09vVPpi7bGneCYg+1A1CG3+8T&#10;tPqB+a+W69yzbW9KknuKW0ttkvsGkJyoPJ+KL1PQW9fozdCFrimTtxVXpBs0rafYysp+n4rNeImu&#10;3gHDMzpO0fHFWHgPWo2pWyxVQGjk/pXo9iSTDSMQO1PWyoUAEe5I5pq2w2sMF8c0+hYoG2g9ypHA&#10;o63C7REgZzmm7BULG04OPeaZtRKmZHczR0ycrB9uaP6QYzWMWd0QfkmvnEYk5mT7UKVCnvPxQnPI&#10;gYzBoNwt9WDiYpe4xILEAfMUqT5algwInIbtStxt8rcVgBxHb9aTvBCwUswBGSD2obg7SwkxgTyK&#10;XuOFJViSvIkA0O5taHLboztFKXLYK7kkbf8ASMnNBchVJZgNo9o3VmNZp/P1BcHcJzHt96a01hvL&#10;IMFicEDNduLI2gkkDMVPT2iyLDcN2zT1u02xWQksBJEwOf5U9ohuuIwtqXPpMjmn1tbX8vaUk9qP&#10;csgmSJunkcSKVvKyiQN0DNcEtbggAHhppi3uYGAxIAEnj4NN2kO0KzASIjvTVlrwQMlwKVHqjtTN&#10;gm8xcqqj3n4o+mUmG3EEqcTnmmrbcNuJKtJHY0wbgZ4kQczOalJt/S0iJwakrkja2QckmoPdewSy&#10;sAsEwPekdY/ml2IACpIINVeo1NpCQ2AfiaqfEF8W9QWssGUID9XP6VV9K6l+y6vfc3wxhwO/sasO&#10;o/8A+3b1KsIbHyDU9HcO4u4G0khiM496c0Xp1V22mtMFQyMDg/8ANKdVS7Yv+YfWvDQJIM8/aj2N&#10;WBbUNaJtgS0+9G0qWdZo7iWi3nWjuAnEVwBNRpAtrY91Z3Z4/KjWTdS55aozloB9o+f5VUdb09zS&#10;X5WPLwTB5HeqHW27dywbijI5Hes709rnTusC4p2gtJE16v0PXG7pLV0swDfVEfr8VodOAUBy24QO&#10;Ij5NOWCBdVioA24FPC4hkKZgQSaatiVMQIz8Ue2FLAcATB7xTNli0AncB7imrQYLu3Hnv3oyCRJG&#10;TWMHpE+1QYenBJ96gSRbj2oTgSJYH3E/ype44QkBh/egMdmDgH3FKXWCgjB3ZpW64FsiCZPbFL3W&#10;QEbQQQIaaWvSQZYmP5GlidxYTK88YFc3ME2kqpbBM/zoF0sXWPzM8Uj1FyLLQZE5xzVaqW1jy0Oe&#10;V4/+0xt3J5ceoCYOaWZCIlGn2pu0oKiFG2cwOKf067DbRbiw3HxTWnPl32ALkIfSZ7/pVjbQ7bbZ&#10;AyQeDRNTKgbEhxgkmIoVwFhlZUmZBn9aBdtAE7QMYHtn3rit5J2vuJGGHwO4/WnNI7AjzFEjKsRy&#10;KO95xecYB4Zdo9Q+KLaYLbflZPpUjP8AxTtjTuGUqyFfb2+KbTaASx2gcgf0r5rgW2t5SWQ81EXL&#10;g/eCArek+rM12zf81drKdxMtmh3L0C3a3zBgmk9bvFu4JJII74g/FUnU7q+Q1oqRtBaR7e81R6m7&#10;ZuqLFhnJC5J+az1/WtauM14HYG2ntHzV/wBO1ZuWAkDyiR6s4PvT+lV132GhLyttknD/ADUreo3X&#10;Tpriqj22+rmRPxVtYe+dNctssyOAtVbXRYvtZ1ElXA2tx+X9ac05TQut5Rzgwe0U7dRrZPUNAAAY&#10;8xSeT7ilNVeu6pl1NlhKJDLPf3pXV3Ld3p4tO5AJkNOJqmt2Vs3zZYyGHpzg1Wdb0JtbtrOCuOwr&#10;QeAtVcNsLdeXCkZOSJr0KyoW2EwWYTtBzFOKRvBcEYgsPinLHquBlYjnnv8AlTgeAFLEBTkUeyGL&#10;kjIOR705bDRu59z70wgYZmR/SjpMAkc1iyYfkH5qJ2zIIEmOaFcgEgACTHE0K88mV4nmOaAxJHBJ&#10;7YnNKXQAQ/qktQCCpyAWY5ilxbBvEnBJgntNK3WJdliWB5Pelr1pixDQI/U0JkUpLSdoMR/ehNtW&#10;0ZTIH60u4AAIYKAZk1T6y8pum2GxEzNC06je87jHBb2+KaceSpbadhEZoV9mFsFVypABBommMEEb&#10;QI9XsJ4qwQ2kMZYuI9wKZt3FNxkBAAO0AmZP3p/TMpV7MKpUTzz8VJrjGVUyBzOanp7dqWJld3cH&#10;AoiaRlL7lBDHtyaHf0p3KGIuKRzOa4SotTbmQQeMRxX0k2d2WYSPtRNHcYqjFsESTHPxVmL22JDS&#10;AfSKNae45B27ZAPHNEVkJKKwFxcuoyOK5cZ96wv1CVH+cUtbZ7puqA3pPpnuO9QdWF0OhAJAkdxU&#10;7bNcvN9O0CR8iqDr1sLq0tByEuWjErg1jOp6XVWLt4pIuIQwg9vcVT6zqot3VTVtydtwtxFWWnXU&#10;2S7aXUM2mvAMkHA9prU6HUN1XSo19F89MHESPvRNDOrsM96wEuW5C8gn/mnOmX9pUXL9xNQrYDCR&#10;FXf7Hp+orcs6vTC1e2wjdp+KS1fTLlnS+RqSJ3Ha8fpSelvXrTrZNswxgrBildV5eh1RuC7tBJ3I&#10;R/OuavSWtXo//HJJfI2xE+9Z7RXWS9+zaxijgna0YNc69ZdYnce4PGa54X6hb0nUbYYgbiR716v0&#10;m75rI7SBHPP5VYC2yXRPzHxTdvc30TzJxTK5iWHAGRkUzpXAgkkzgE4intOzFDMBPYmmrSjYIJPM&#10;DvRlG0DJJPvWIYMxyIEzXchQ0FhOO1CBJPCknHNBdhEFc/aZoTsVHJjGPalLqbpubgCVgEUpfe4t&#10;rZBZT3mgXt3l+kkD2+aVuCXBgkldp+1RdgH9IAB4k0lqJVWJUsFPY4NDDEICfVBwY7VVdQ1Zt3Bb&#10;SAhJ596o719jeYYmcETUF1kGASWmMmmRqp2qZMmAB2rp1Aa2yAQCe5qdnUlRsO0KGww5FOLqVAEi&#10;WA5DYp/SaqyFHrGOZ944+9N29dbQN5bzEznMUc62wqoDtAYAhgePvRrOrtBmIeRywHFWmn1FsqrI&#10;/aZB/wB6MFn60DCJ3jNAuaZbbbw8AyYIkD7UmyDzQwMEH1SMQc0RdipI2MvIxxTK3FZkJtmCBBHY&#10;/J7UxukkbgzgQATmJ4onmRd3qgweI9hUjfQQF9N0CRPcUu15kRryuIBj7ChWdUL7wjgXv4rZ/iPx&#10;Sum1KJe3JdZSCVuIWpfrF9dRYS2B+9tHck4MfeqR7SXLZOo3F1XazETINZrxP0VNXaueUM7fuDFZ&#10;LRdY13QNWdNqU8zSgQyg/SD3rddH61p1u2fIfbbuxtYjitd027Zv3/I1O6xqXubluAYcVLqi2rF3&#10;S3bgCqW2uSMq3Y1ZWeoX7X7q+FuIsFbiCZX3qz1CLremq4Pmqv0Ee/YVT27y6b91qSbZZs4qu61o&#10;U19q6bYG4+qPj4rO6DUXtNcfR3g9tR3JzSGo1DanV3BcttaCnDnPPeKsB1JdZ09EHr2/xHnGKzrK&#10;LF8RCkNIPyfivWPA+s83QKpb1QCSW5+K1Fm4t0gQSjHmacs7AFAIVY/h7imFZV2kCQR27/FNaeRM&#10;gQDx/am0YEARAJ4PcU2hjbE49hTQIYDMfNYdwpBjj39qi8lfqwe47UMrIn6TQW2hZI49zStxhtAw&#10;B3xINAZArhtsEiRApW+wxjngbsRQbsbNxMDjnml28tk3FVx34ilryqSSQ+73J/pQbwmdvMcY/Og3&#10;WdUIUDccA9qyPiLz11qhfUozHNZ7V9XVrhVY3RDds0HT6tN5ydvaByastFqgAG3BTyJPFfXdWHCH&#10;eBHqMHmuPq1KhVg9znge9cs9TXzzDD09ool/rKWXJYBAck0I+JtMgZzqV2gcB5jHf2rtrxfpRahr&#10;wZhxIgR9+9T0vigapiti9aTf2DfzrQ9E6tqrEsWS6nccLFbLofV1uu3AYgMDMj7VeItrUKHO0Kcw&#10;PvVbrLBW61xD6VMqvvSy3hbwU2oyyQP4TUjcCqQco2BJM0zbcs6BW5PY5H3o14siBgZYRg4kfNdv&#10;3FlSQpLDnnNL32KrblVED1Ko+qqPqGoY3PMtja9s4JPNL63WK91bqkK0RcUYk9iarf29r+5TBYfS&#10;x/nVjodWnpGosmWUDcpwYrvW9POi8/SX0uJMMqjMdzWF8S9La/Ya4GZ27GMx2Bqg6b1EdOuLpNSJ&#10;skggex7wfavVPDur0nUrFq2ro5UYY8j4q4sELrbfS9a02L4lXdpk9iD8GvkS/p9Q+lC7djEru7jv&#10;H9quena7TWun+fpGyWh7bdj3puyOn9StG46obhEgFYzFZ+8v7BvRDvX3nK/f3qv6jobWo0B1SOov&#10;DuBJFZjV6cCw5d2Uk+ktgmR3pboV+3pdXct3I2vgJtHpMc5ofWNO1wuLSloYEQMj/atn+H+pKqFv&#10;SH7zzHyK9C0rs9gkbfy7U3Y2AybYjB4ptApJYycQKcsqJEljJEr3plZDYMr2zTlokEq3A4FMpwJ4&#10;rEvwTA/MUKSyCF55qBDbMRxANCgkCCIHxil7oUQCAcR96TfAbcxEHGZn4obpcILBPSRkAcfNLXQA&#10;qowZjPcTS14iGgKeJNKOyjDKYiSTUIZxAPfgZNdZQYHmbffvB+1VHWNEtwMRkD9a8a8R+bpurXrE&#10;MAD9MYih6DV7NpYpk4BPfvV9onF63JZEUD0k4ot6+EUTtdpifb3mq3Wa025gRGFYe/8AtVFretm0&#10;xl4Jz7VWX/EuoRZS6XBHfMfrVFquoPcdyly5nnNWXRdbrbjLbBDgmCjd60Oks6hmL7VsuZzbtCCB&#10;7zV/oL9y1bQ27hTMADI+a1nSer3bdu2WDG4piR3rZdM682y2Sd0N7YFaPS6rz7JcsBvMgGMfnS3U&#10;FZLwM+k5C9ifalt2/cHubUX6gRxJivjqgSoS3JWAWbE/aii6bs3GJA4C/wCdqP5jXSw+hGIAUdsf&#10;yrt0l7Ia4SoDnPaO9VnWbDkG5p0Axg/1rIPqb1vV3Ld11Y8NAnFIaW4bXUTpbzbHzsb3nIq+6JdN&#10;ssbml86GjaCfSferbp1+3pEcjTMwBko2IHxVX1XQOt17+kubkvAnae35VmOudK0N/SeXrW8i+v0E&#10;YlveqXw71O/0bqC6TUXTctFsFP4hXpmg6/o+o9NOhcAm202LkybZ9j8UjrOvajUjyb7KNVp8AA5u&#10;Ccfeo9N8SrZvLcyUdou2wOT7irrqPXkW0lyxtCIATtOfmrLpPV+n9W0gUXF84L25OOKzmtP7Hq3u&#10;WpawGIdQeKPordrrdo3dGLbbFI2zxWM6tZvaHXMgtMtxSCSff2mi6LrVv9nYPbJckkz/AL1pvB3V&#10;VuvtVVB4JiIr1DRXldbS2xmAD895pyy93IKCAfb+9P2C2FJ+nMg96Ztu+85BHtHFOaZtxmYE+1No&#10;RGwifaaYQHHf7VjG3EH1d4OKGcLsnnihXJXvwe5oBuAgmCIMUK42/EHBgEHP3ilLoXYy84wZ4oBC&#10;su4sWU4AmI/4oWoTIKY+5z+VJ6guCAdsA9+33pZmYb0baxn/AA18PSQSDI70K83O22snkzQ74Ywz&#10;RBHIM15H+KVg6XqFu9btmLvpLRzWQ34A2sr1e9FYFMusQYHzFGvu4tmZAbsOD81mvEGouJweD+dZ&#10;XqWt828IkekAyZmO9Kraa7gbh9+9XPSuhhyr32JUmPvWq6X0+xpn2EKEOYLcVoU0ytYcWyxAA3bR&#10;iPb5FEu6NVRDaJtqy8zgn2o1vdalbhIUD0t2bHFWHSdYP2gKDsAWBLc1seh9ZCWDZeCCOPb/AGq3&#10;s9QtXUKNeXaOQefj70S6lt7bXRtTcMgmZFL+cjIXDCCQoM/TFcd2S4bSNvnIG4wJ70xYd7ZUbi2Y&#10;MH6qcOoItqGcsFPtj3oF5m8rcw2gmdsz/Osf1qxbINxQN7EkgtVGjl2C3gPOtnng7RWk6BeXqQ32&#10;dQum1VowwY4uL/vTerXqFm8zgG4n0wBSdrz/ADv2m9vQq2ZPpJ/tVZ1PWJfumx1TSWy97NslZBFe&#10;WfiB+2aO+17RvcC2bkkMPp/P2pXw145fS9RZNUoVRgGcfeK1nUusWtTaXVWb4W4vrtMO49velLvU&#10;fPKXdNdaXWbgn6WPcfFaHp3U9Za0UOiMYCvkHH2qu/79c6Z4hDWQBacAZwJ71sf+9W/KRAqOL2SQ&#10;Ziqq11LUaLqV1rTmy0EhUwJqeq6yeo3Ut62wGusMMOJ+ahY0P7LeNyFhuEnkf2qz6FZNvVfR6pkG&#10;cV6t0B7tzS2rk7IGIMkVfWSGBGzAOMGmNMDbcCDkghopy0xLKzQBOBMmnU/9kqPV3xTaMP8A1mJ5&#10;FHUgkAd6xz4ySQTXCCBkQBwZ5pe4JmPz+aExkmcUrd2nE8/yNLPbDJkElv4j3oVwlFLMxjsB2FK3&#10;WV1JLSB79qVZWW4SrTAEmP70Fydu+Yb5yahe3i3lhgT270sQ0xsBjiTSes1duwGN4hVUTivH/wAR&#10;/Fmk1HVFRNuxBkxWbu663fs77USYk/7VovDmkGosC4BAOfatA3T2ayZ3ExAxxHasp4l6eq2y9wEM&#10;OZOP0rz/AF9p7ZJCkgHGKY6GyG4d8GAe9P6jq7aNkWyN1xsBQJk1oOgafxF1Em5evaS2W4VlOK0Z&#10;6H4lKb0Fi+F4GnubTH2oS6/X9Pb9m6lp30pJH/tHpB+/FXNlr10bm0xu2boBDJ6oP2FV+o1As6gE&#10;+YgmIK4nvmuabqtxNQR5soTMg859602g60rW/KutMHDn/M1fdO1ruEBcsQO/f4qxvXEQi4rQQPXb&#10;TAmoLdLBN11UK4g984M0yl9fPVreQ3KqZyO8flVgjK0v5np/T713VW//ABy6APOTJkxzish4gs/v&#10;1u2C21lhhGAfeqN9t9k1AZRftGH92AoNzU+ReGosNsLnKK3B+9O6bxBrNGVJveZYjd5w9vYirPTe&#10;J7d5Nl69ZvI4LZWARVB4k6ppzpyiD9mZZiDKGe3xXnniAafqCXV0etS2xWGt3mIBHuDWA6xoLmiY&#10;NdvWGcCSUfcCKc8M9XvINt193lqcT8VZ9N1pt6gW9xAuyVE9/mtJo+qNobGbVxy5EkmYonWXuau0&#10;XVgymCm3mI/rTHhrq91lbS3GClfVakc/BrQ6LWLevC3eHrbDNGR8iaKdI2pvBbYbeBCnitN+yDQ9&#10;Pt3tcGYEAbh2oem11hNUCE3QRHuQeK9O8L3jc0arlP8ATPNaZN629qsM5O0jHvTdl7fq2rwZkmJo&#10;9m4xhQqn3PtVhpmJlTIByJpy2soMz3k0a2Dslj3rIMGL7jHzQmPqkgqJxQoZTub84oN2ZXBE5NAK&#10;7jCcjPvNCeElSJJ5ANI3SvmMACQFlWPel2C7hJgExz3oD2slZ4MgjilmdQ+1gQMmoEFJksv+oHvQ&#10;H3AEGOOCeKrOudP/AG7TNbhlIX1TXk34g+C7i9Nv6pEDFZIMZivKejJrbvUbejt7iGOADX6I8L9H&#10;Gm6TZtmyAwUBifer+7ofQBsBlSCDx/8AaxXiPpxuqbHlMw7GMxmvNvFfShYtGGJbIEHIisl079pt&#10;aliqkhhTz6zUaFv2q4lsOom2zZ/OrbR+OX0+gS85i6TDKU5Hbir/AMNfiFqmfzhZ8vcxIO47SPtX&#10;pOj6/otZoQnVk0zqw9IdfqBqr6h4Vs7jq/D3Wb2g1G6UtI82/tFV37Z1S6H6f4g0ivduSEu28Kx+&#10;RVPqen6jR3jYvLddmMgheKsOni9YcWCRbBG7axkgVrOkag3AiBisQJJxV9aZ93oZnfbnccH/AGpk&#10;LcAUEWmVh6iCDiaNZvBbfrtTDStwCMcVZ6O0zMXYM1pYXjB+a5cuOFa3BMCFjEd6zvWVe1Ze4hDT&#10;wD7/AJ1nb1jUXHt332AEETgA/FVOrJsMbiLu2wBtqs1Opf1KzbN4IWOJ+fas5d11zTX18t2DAiZq&#10;PUutai+zPdXeowYMyftVZf0Dak+ZcW6FOFJEwKEPBGr1TqunRgjDL3KhqvBPUOmYdhuaYE8mqtWe&#10;3qltaoeU1tvS3sa3fhhrXUL66XUXFugkZ3ASK2drwjqX1qoqBdLEKUMiOaa6/wCDek6BbOrfWCyV&#10;UTt9/aqKx/20a1Rp9VvKmASIwa1OxtFq7OqZxetwN0Vo+udT0nUukMgAW0iSAeaxPR71sdQuMVDI&#10;ML2xXrvg5t+mVju9UzzmtdaKSGaHUjAgwPvTNoCd4aF4kk806nCBk2kRjvVlZiUjk4yKttPbGyAI&#10;HtUyhBOBNYtxtZyWPqGJ7UJiSJP1ccc/aguCCdpMEZjNCuMpO3dB9qiwILSwBPt7UnfILEFiMAgT&#10;BP2pViSCqEDGADj7fFLMs8/kpEfnNLEkg5x2gZik7jlr7KN/0/VNRZg0ySQD7/0oMST9QJ9hg/nQ&#10;7+71AsxGBmqrxPes/wDbb1u5aXbtM9xxXnvgDwnZPU7vV7tpfKJm0pX55r1vQ6IqP/WCIyTwRRNd&#10;YmxIUyMEe1Z7qPTQV870zkQTJNefeJOhDzZYLtk8j+tUd/pNmxYHlaZBjbuI/rWRveHTc1//AJlz&#10;9os5Hl7oAqv6n0W3as/st22yDm2yzj86b8OdG1dwWrVm3duWg3qfbjmTmvSLGhvaos1q1dLAFUHY&#10;CI5q00HhYMgfXdTfTAuGVLJ3XD8CrdfC+uBW9va7pyMWbp3OR2J9jQOo9IuXLC2xbv71WACc0j/2&#10;rVW2l9PsYgA7jIJ9pq16b0vqqH6bAtt9MMeavtN0vVq6sL+mA28KCSTTn7Cdyi5eusRgbcGmrDLa&#10;Q27Vv98Tywk+/enLdxyVD3CBuJwcD/ii6q4BbFy2F3ExunEz3rO9WuIRdtvbUMR9I4FZW5q7dtLu&#10;nuKSm3cARkEc1nNbrh5lvyyoRrkg94mi6rTafWoyWV8tx9U4Wfik36Al3F4AAcbj9X/yj9L8O6Nn&#10;S6SfRiAP51rOnaLpmmtC5ftrO2EtlefmkvEHiDp+gQ6ezbtLqHWEtgcVmep9F6p1fSLqfPYucwhm&#10;sL1PTr0/qFy11FSNp9O5fq+KR69067ounJ1fpt1/JLAGOV9qtPC34jda0Js2r2pu3LQG1lcyRXtP&#10;h/qml8T9JuajVornZ6QROao+reHbukvjXW7a3rLiBsXI+aufDWnvi0juhezumCcifb4qy8XaW8el&#10;quisMrRuPz3yKynSy7XkG0W3YwVYxXsPhBLlvRG35TbT3n+9anS3SGHqO0j8sU9YdSgMyGyRTlo+&#10;ZBJIxwDnFWmheSJAj3mrmw7KokZqT3JrFMROIiOZrhgiYjvxQmTEsx/Tml7mYgw3uePtQXI/iMDk&#10;ClLgUtMDnk8RSzHJGyP9JA7TQLxMKEJZZyfb4NAuyqsHAJYcjNJ347KwxggYNAvKSk+kAY+1Dul0&#10;t7c/B7Gg3S0Ksmar+qWVvadvMlpEEE8054f6fZt2ERU8tVA2qMD7VoF2q20xt+kA+/8Aag3SLh8o&#10;tu4n7UhrbO/ZJAjkj2rMdf6YNS5umTGfRWL6ro7hAYAqydomaz7WmDy0PJhfZaOltlCP5dm4rGNj&#10;5JxzVxotRqjoGS3aS3AICIvA96uOj2tQ+nBOrBTJKqQDj4rVdKZDZXyki4AAzskfkCaudECbha0N&#10;wU5AXER3r7X2PPEkFxEQMGlrWgt+XtDOoHJ5z2prR6FltlgbLo+IIjPzRTor7XFRLSB1EApcifyP&#10;3rt6zttsq2XDH0lSOfmoDTXQ20S0RBC5WjJ5TQh3vtBP05/4ofUSEsuTcXKhtpbgjgGOKx3USG1d&#10;4ggALM/Hc1iOvat7OrEkuU7e47sKha0Vu5bNwgstwRu7Dvinemop1K2nXaijO7GPetFYs6Tyhbcb&#10;goMMTzQtMNJYaV0hgSPU1Esm5r9SNNp7QaCck8fFYfxD4W6jpuvftOp3NJOZ4r1P8ONKl7Spbup/&#10;DiOJ96wn44+GLSaa7qbaJKHcsVlPCWlt9Y8A9S05AnT2yTHLMO9eXm0EYSCCT716T+G3UtVo79u0&#10;LpFi8QGH59q928M+XY1a6e4FvabVLhX7GrBOk2tNfu2LceU7yCeE5xUdXoPLDeU4uIzDBPPxFZrq&#10;nSWN9ja0/leX3NaTwDq7tzSvbd9xBwBJFbiwbiqGUYbgU/px+79YMjE7sg/b9Ke0QfbBMg8Buc96&#10;sdMWtQRCt7dvtT9i/OW9JBphbgYiGz8d6y7jiQB/nNBIJJJ45qF1u0SO5oDj1RAYjilrwBwSBGBj&#10;tS1yAIJ3Kvb3pX1GfSWnt2AoBbarxgAcbeaW1H7xdqhkxJjigbG43DAzMz+VLXXzwJnJ/wB6hAJZ&#10;gZWeAeaBeZZiSVMiR2/KgabTnU6hEJJIOa0lnR7baMYiJ+1E1Chj6QGVgOcYqs1ZUWiQGChgCqnm&#10;lr1y3tKboBgTH8qSuAXd0Ext/Ws31nRWgkqDJMx7VjepaBiGOEzkGaWGje7O25icEdh2GasNDp9R&#10;buKxZiwHqO6K0eh0t0bbgc23bDAjJH3Favp2kMbdxG1//W5OQe/zV/Y04QwbTWlBP7xDn9KNbVru&#10;4C4rBmgAidx+fajjT7lKWwqXYnaDhvtSl20wuEljb3GNoGGqe0qjIQRjdjIP+f2rjXEcf+0kAzjs&#10;fvUSz+uCJmDJ5oDObkBi1ot37VU9auLa1FtluLctEbHhPqPvWb6mLHnuiEBba5lon2rGdR6ZqryP&#10;dQlnUwUHMVrfDfTr2n0i2NqC2VlZAPPbNPajQDzwHS245Hz96HrOnfud9rclszuWOKzltWTVtZN8&#10;MjGQeeKb8N+Kui9N8Xr0i+1trhAlyZ/KvWut9N6f1XR271rZcAWF2x+lR8JdMW1duKltlIwSTkj2&#10;rGfjolsaDULbQMSv0msH+BPSxd6d14uItG20AjExXiHVrLL1DU6dioNu8wAGJzWr/DrU2rvU2suT&#10;gQvsDX6K8NeXd6aruSbtkgqT7fnV/p7wuaxbDmLN1eT7g1m+u63V9J616EZ0DSBHK1dabr+i1bHS&#10;akW1Z4MsoqHhtP2Xrd1LLekmYAEH4rcactMkcAYjI9qe05YPkb+5EQJ+9Padiqg7RMSAWpnTltp3&#10;bTJndMkU5ZgNIbJIkU7bHIkbpn71nGC7TuBB7GgOxiYkDkd6E8yG9J7T7UDURg5wOKV1RZlgEg45&#10;4IpV5KtAwMYpZ2ZRNwtJ+kDGaDdcsQNpKtmSYzQ9SqsIOTMxMTSt8/UoUkEZMcfFLXSpMgHB7VC/&#10;6gGkGDgxSeodktTG6cCO5q18P9PYKbt1SWbljWg8uLBU2xumd08fFIXiyJ6j8kc1Ua64zuNrIpIn&#10;AqvN4g7kIUgGPkzQLt4qoh1Ytz3E0nqxvUhgJA4mcfFUfUtDcuaUrCyW9JPJEe9Vmm6e+nvbHuKL&#10;fOD3jitBotKgVTdIXdEQv9fmr6zp7K2htZCEM+oZP509o3QQb6Y/gIJkE55q0tCIuWr5uhZPlmN1&#10;SNwKf2iIDCZXsaYa9abYmzJXDDBHtUPLfzIugBZMScY9valtVqLpSCEdZ2qeCPiuG/bIDOWDewiB&#10;XdYUNsQP3jcycClSyoyC4srO1kHcVS9d1tmze8pN4YEFmjA+Kz2vLajVO1tgLbQrTyYzST6e6b91&#10;kl2U7ljE/Na3oJa9pSioCMbojn7VZafR2LzhYcjg7+2a0FrpQv2blnaqpwWTjivCdROk8TdR6da3&#10;3Lli4+yRGOa8i8VafWaXxBd1N1mS6z7g4MRmvRvw0/E7qGlsrotZdLBYAZpzX6C/D7rY6peKowlk&#10;EmeKpvxo0iromZf3pYFVXbFZn8I9FZ6f4Q61r7noWHxx+VfnHxBpXbX3NSqmHdiBOYJrvgzUPoep&#10;/tJYAWzJB55r9CdA8UdP6hesabTbS72xtAPxWj6qb2g0mn1auSVz9VWyrpuu2rd28FZwslo4MVnO&#10;v9L8nWK+1oUjawEH7VeeHksrqBcBAfaCZwa26KW9c/wgz8fIqxsyLjHABGD2FOowIEerbjIxNHsy&#10;AFNuCcEmrCywWFgY9v701aAZ8jHbM1nQWGA2BzQsAEwJmaBfZiSHPfG2gyHnO496TukMQCUiBzSz&#10;d4BIUTBzS2obbhRDQIzS5KgKQJ7GBQ/SHIuzHKjOaWfbiDmTFLMYzmDxnmhsypCbGUr780OyDqdS&#10;qhQ1u3MA+9bPpGnf9iEACf8AVyDTlyzb2gCASOO596otftBufvCykwAcSaoOpMyW1a24UiYII/nW&#10;b1uti+FSFHdqimqU2QykzEDPeu3NRDoz3FVSD6QZmosizsDgryN3Ipa7pmFwyvf0SJolkGyoDITO&#10;N0Tmn7Ooe4pQj0AQJHNNWL122pzhcRt7RVjY1KWrJZCysAMk/wBKbTWI+ndlKqymSs4P2FQbWj0O&#10;jDY4kFjA+fzrl3Xs5Wz5ozwxwD8fepefItBrc3iwMz2PxUbztp7UC2WmTkyBXbDm/bdSYUEF2/hP&#10;xPNVb3Lm+7cfI3ECOAO38qptbctgm2HMTJEzH51X3lJuXbdi2bkgMMRJjNN6EWg4W/6XwikD9K0X&#10;SrVzRFiQGtMPqB4btV9o1srbUlT3OTyTzVv07Waa2ht2wwPtNeKeJdDb0P4mavWb1catpEj6ccfe&#10;s3+KHRk1VnzbNpFugSD715NZGp0GtAbcGBydtfoj8DuoC71DTLvy0D6okV6Z+J9i5e0LMpwFJ3H7&#10;cVi+q2rnSfwk1Fi1uN3U5AU5zXh+o6W7WH1ToB+7J2zWMTT3rOnu6hUO03IHxW+8Gak9PFnUgQQe&#10;a9m8M6y11fpxPmh3J/iPz2q26DpNXZ1jDTA31yDBwK51/U3Rp7i3bBR0I74pnwFaDXBqLhnJMtkG&#10;t5ahCQonA5NNaclj5jSwjMCZNPpbULgypjMZJ+absw5OQJ/U01YGfW0wYinLSy24Ce59qzV2FG7d&#10;6iYEdqXbJjdFBuAgYMnjb7UC57ggQcwf5UjfgqQqRiD8/NK3J8rYvPMzil3nyziDySDQrobYwYzn&#10;mo3XgAB/WOKVljc3kROaVvbfXg47R/ekNZfRSLdy5kjtVh0gWxcSLm0rkkiBW26W1s7TuVo7rmid&#10;QMrIXmYjE1U37Ia0HeyWMxGBFV2s6QjW7jrgGDmsR4m6Zdsm5et2t7CCYMYmsta1lgMU9QYjgHAa&#10;e/tRbeoG4q7rPYRI/Kn9PqLjpCsIJgjmKsdOTAd39IwVjj5+1EW1YLLNxrgb27R9qK9pbgUciZ+f&#10;+Kmg8tT+8ERAB5rrX9qIbEGYNxDwfmoWNYWtu7fRu3SDFT1Gpt3tMroQbeQyn29/iuaO6LipYuFo&#10;ViQwP9Kb0+ruXG8tzbLpEss8VBdapuurFzbMkOf4ftQreqZ7DWi5hiCbgGAPYj3qOovC/ZeyH3M3&#10;qUCRI9j/ADqp6hqEARraDftAuKTh4/8AlBFxDsu6dGZQAxWYimEVBfbSIztdI3qqrPPGa1XRjbv2&#10;LiOxQhV5MTA7fNF017ZavLdICJkRxB7AV90q8t+4Bbb96Cf05rFdf6ZqT1m9rC5vAv7ZA+1C6rpP&#10;NsC5dtE+mJIjHxXnPivw8NRfU6e1tYkbSuf6V6J+DnQX6brE1F7eVtpkMIE16r1gHX6e3YRWBuZc&#10;ziBXmX4oddCXLfTrObdmEMDk1ldVoLK6dbt0em72ByTVfe8K2bfhp7t1QEe6SCRkQfaqXplpDqn6&#10;WXIkeg8f1r0b8NdFqun6XVWtSSVRf3ZU816V+HuNPea9O/dEFu3xV/1boFrWaa494ABuYgTSPh/p&#10;VvQW/Ks3GYDMDtnitJZ9SqwC7u85MU3baNqLbODBg5p3TruusSDgSDTioNqOVliIE+3zTVpcFtsS&#10;M+wppMEEHE8Vl7hBJg4iR70G6xNzcBI7ewoLghvqgnEDvQDIDHmMHuaUuBQjMJYgRSrQJ4g5Px9q&#10;WdSVIJ3AYjg0JkkEZApe5KBiSfcACg3HuIN2CCMj2pa8dwLg/wA+Me1Ye91m3c6rqRfaPIaEJ9xV&#10;50rqtly0A7oEVs+l9Zs2ntyylAMRirhOpae+oZCCWEw2IrvnWA4YsIbGK4bZvJ6oUA8TzVB16xca&#10;3cthRuZIB57V4z4m037DrWAuAA5YquTVTp77M6qNwgyJGDnkVc6W/b8v/wBrMe/Yg1daPU7tMgZ9&#10;p7hu4o+n1+1QAogfTHPzT41Nu4g23FWOQO9ca+9rc7xvf0iewpe9cUSTA3encOZpPTa1GYG2q2zG&#10;UOe/9aLc1iW1u2o9DnYoTAI+PmvtE923aVifSsGQcj4pq7qWtWz5bEo9zcTtyPfNBTqVsMzSrDCg&#10;n+H7ilW1wt3rmnUQGuBiwbvFPvrVs2t7Ab9u4ADj86ptTfW9efUWELBuz8KPf70LSXdrO1xwiMdm&#10;4iPsas9A7DqdtkdiWABYjt+VatlDXJDFbayJAyx+aPqVJsoqq1ssQDOT+QomgtjRalr5eFJ5B5+K&#10;tLXTLXUdQrJsYsPUAO80TrXhF3sEIst/CAZrM2vAVvSXm1XVbyKkyqzxRrF/Si8dNoLbNbUw1xgA&#10;KtusdTHQfDeo6lrnCMEY255xxFfn3S9UfrOpa9qHO43t4B+e9bOxpbmpt6G7egWgwWq/8R+r6XT3&#10;16daaVtW5hTXn2h1Om11hdXaPl6i2/J+9ey+HNZu8P2kup+9uxNyJ/nV30R7nT2N5GDkHg5z9q1l&#10;rxHp9RpRauB1nBPamuihLb3HP0uIX1TE1c2I+q6YwAYp2ytsMFVJz24p6ySkJkqc8ZpnTqXQEMR2&#10;+abtorMG+nOaZTbtMAfIHvWWcFUExu/nQHMHdugfxYoNyc4470s6scgAR+VLapnDwMCPVilbimWU&#10;KZj+VAYndG7cCIn2oNwMsgbsmM9qGyltoKx7kYoLBmGSxORxilLobexYAZwOxrxv8TdPf6N199Va&#10;Umxq4ckZG7uPiqfpHiMW2XddYeqZJ71rNB4ga4vmm9s25O44FK6v8TdB0y+bba0XGwBsMxTXSPxq&#10;6e161aW8rkj+IRH616d0PxtpOpae3svqWbmI/Kmtf1DT3dO+y7tnmTJP+9eO+Lb5udRYqGuKAZxg&#10;ms2RstqXBKkYAPzmrHQ31ZhzsJxAirYXhsJxI4BPA/vT+lU7UeS5GdpORPembN0sLmndxOBAGQTT&#10;lkhi+695e0Q45Jqu1lxi4tRcLAyrH2pS3qGs65DuJKy0FcMY5p28+mvIt0XBESvAG4nI+/Nc0mw2&#10;7mla/e3KWM8KfYZoOt1KraNq4paJkA+/agFN7B7VxoeA5+ImPvUbjBdSH3MRwBMQKcvXf2qxassu&#10;5EjZ2Ld6EvnW9O4KvbNwRtPAJ/vSnVbNzR+XbPqV4J3flV54dLi291nBsFhtHsPatbYuLf2ln3BW&#10;7cFewq002mfXa+zaQELt3t/arfXdGK22UZD8YxFPdG6a+lRf9REFYME/eqjxr1PqvSlB0wck8ECI&#10;rznqWr8RdW1n/lG5sY85rZ+HOmL0zRjVa1doGSJBxz3ryz8W/Er+I+qf9vsXiujtH6RmY7mqXwt0&#10;ki/bY23TcTP2q78V9Zt6VNJpNJ6VssFO3ksTFYX8S01NvqFp4Mvb78kfesf4dYfti2Ax9bzHvXv/&#10;AENbb9DtncN1kA7Pf86d6Z1cW2uW2UK/Gc/zq+6Hpn1TB/WVLCd/atvobR09tFZT5g9zzVpaMIpF&#10;wSSQcRNPIRjaGAHc8U7pmZRtCj1EfYxTKSsgsF+R96etrhIBE/wzmj2AY2gRknjisoNyySBHMGhP&#10;cKA8R7Gg3MruI298HmgakgLvYyBx8UDUXMSIEjuOKSud9zQWAAgT+VL3vTcVGhoEGKDcJztlREQc&#10;0OSPQxCk5PvS74ZtpIPAzS1wxcG84icLzVZ4h6VpOt9Nu9P1glCMMeVPYg14f4l/D3rPTNU1zRm3&#10;q7DS0gwwHbFVnU9JrbvQV0nmvpCrE3wVNY3UaDS2bTLbuM7E/U3b7VV3en3rlybPqI5jMirvwz17&#10;rHRtQLYu3CmARn8or1bo3jbWa2zbs7md4gDE1cNpL10XLmpVyzAmQMTVPrenMFd1DBvtIqusC8rm&#10;0LLMqidwM57D7Vd6Yh7iF9yArMgyB/tTo3ISQ59LAg8g/NFualy++NsgHdxNOIjXZS1uR7gncWwP&#10;ih37t+1qPVi6EhiMzPel7oPmu4ZP1mf9qcsPZS0VewgJkggSA0VNCl90CMBtIZyFEK0YFV/V0YXv&#10;MvbSXE+nEScflSLHy9aLVoPctoJaPtUeq3LiX0azJcgENjjv+dGs71KNc9e6IKnJz/LmrS5autfy&#10;GtBjuRTkCBj86R1bXryut1vo9JxxIirboYS0U0/mQu0EbZ2x3B+a03TWvva/YWs7IO5i3Ydq0H4c&#10;3rer6jqri3WYo3lrPcD/AJre3B5hKDP3EzTWltsYt8uBJikfEmht6uwE8re4+Ky17p1jSL5urAV0&#10;yc8ivL/xC8d23dtFoz5ccsgyBxHtWe0Ojst0c6nUKLbXiNgbLE0W5rrPR9G+7abwSQedorF9L1B6&#10;xfAN794l3zPWO01ZfiHo7ustWfLYeZEREjArznpNl9N1MtcHqtnj3r13wN17d6QCLcAMC0z8V6F5&#10;Wi1dlbll0LlYIUYFX3g3Upbufs6pO0Rn3961asbt0b4tgTnufimtOHUmQoxM+xptHdr6bVYsMcYm&#10;rNZYBXUKE/nFOW2BO4qCCRBHanLAI2kwSowJppCAv0lTOAax7x6QpPt70ErLEATGY9qG3pwxG2cG&#10;OKVvvtUttLAD/BQGb9zuEyO0cUrcGd24SJmBNLO/mWSVgkNjb2NBYsMAyRzA5oDkbgzNMfJmhuTu&#10;9UTzigsFKklgCAJJpS4QiXGDBhWP8TdasaRC1yfSOJry3xN1S51Jrh+hGBnPv2rM9I6BqdVqHQM0&#10;D1Hd2q9s9Ft6K6GuKqQyiT7e9ajQeGNDqhaLpaYsSYB/z3rX9A8MaPpzG5bsWpmCREg1bamy0m2Z&#10;252zmqbX6YFGUNAGQAODWa1Fryr58pthHJXuDxzRdOCj7rj/AFnJCU/Y3qSr5tscsDIFQVdP5hVt&#10;7qpKk8D34prpjtbW6jglVYwCeV7VN79u7qXU77AI+mRXNZ+80iP5RkMBK4gnnHelumam7cZrTbHD&#10;uYAxH3o6KW0t1dOdu55cM0yRwQfaqpb1m/rLTXGgkwArTBjPNCfVMGu303qN0bfj2oWkvpe1iDV4&#10;Dg+nkj/eatdLdtaJ7Np7a4+jd3or3bpugtuIQzE/Sc0G29nUG6L4YwCzGYPxxVz0K0l3VJbSVCxA&#10;I+oe8e9a7V3rOl6bqnIYvbssV9MEsPn7Vifwq8aaawVRSCTcJZiczOa9u6N4i02qTcLiktxux/hr&#10;QafqVh1O19zAZzSGq61pbd+4+puKotqWJJiIHzX5w/GT8TdXr9c2i6PenSxtuvIxBwQa8yTqzLqA&#10;V1HmFokseT7VotP4g1C6vTnVutiyJ3EtJGMVnup9cua/Vay1Yfelw+mTwP8Amo+HHvprQFXbc9/a&#10;tfrtS76myjXt4jaaousdM3aoXdKNqnkx271sPBfStKiIWABYeqTW36b067p782DcNvsmT+fx3rTe&#10;G+ntY1G5jDRz2mtdp7MupZt4jENGf71YIqIV9Z5gEf3p7SMUuMUMAGTHPtTKllwq7gRyfanLLrtl&#10;cQJ9+KZLi2di/wAYnnt705bkse4A7dqyTSWJERQSYkjkYmoXbgCzA+/NL3BHqIkHApO4WCyRtPHG&#10;BQrzAA7QAsbQe5pUrtkxBnuMGg3JAa2j5ngUC4Itkg57j2pYklCm4KDxj+VDWWUodxPwPaqbrJNi&#10;0wd1VYO5vYfavE/GvXrV7qD2rd0m0nYmZ/Os7otWuo1DfupRcgbu9aPw1qLWmtaq/qcu0KSe2cGr&#10;fR+VrmXXXGHkA3GuCMxgAA0ayzJY0/ULY23Wi6yq2YmCAP0rS2+r62yby2yLltwpRiPUh42x7fNO&#10;39SmlQi7fBCwz9yGIzS1nrGnvaw2wqqLpCiBwYoOq0oFu4Nw2BoJUT+R+01VavTeTqUtruDk7QJ9&#10;I/LtREF5Xh/LlTkM1dDNmV3A4G1Yg11dYF0q2nJBaFBn1Yph13sXYZQRt4n3pWxqQbLbnfZvDAzw&#10;BUOn3DbtX7iEbQ0gxuYzz+Vcv6nyLD6aJVgCGxO6e1VOqurZKIbb23DCYOVPvQn1lwsbV9gXgbHX&#10;BOPn70RbOzUW3uMwuKSltmIkxGcU51a9p1saR9Od13znxmFOOxrnT9ReuX23IwudwOMU7evWLaea&#10;tve0wViK0nhrVWlQXmUhgxgxhR8CrTry6i90C6ETe1wMdw7j3r8yaDqet8PdcvWoubWuHthZr1Dw&#10;z451WmtW2Cu0mQY5reaPxv1HUIfKsXAzABTwPzql8Vazq/VNLetXL7ILx9QQxLR8V431bpt7Taht&#10;KWYpJJj3odzolxGS5ZaDEj3/ADFB6laui1OovbmUQFngU74ds27Gmd/2Uebc+gsO3xTFx7+l1oe5&#10;BuOJPyKYua+5dF3bv2r9JJGDzirjpnXdLaNn9rUbFifT2rZ9Ou6Hqd+0/TjIaDCcCvTvC+iA0ZLq&#10;wfbkcnHv8VeW0gEE2ZVswYke9O6bFwOUV34BXEVZWlYMGJViAfSf6A00It2F8td24mQTBj/JpzTv&#10;gKIzx6c01YfynOyd/EAdqdAXcAFyeTzHxTdiAAsY+/esq+4YMY70tdIUEnA5oDlQhbJUjA4oTCUK&#10;gEDk5yKXuA3PRxGYYzS1wEiJjZxPYUvPmTMmD2pRowUIkyOM81BfWpMlowe0GlrqLtZzuLg8xg0F&#10;LjKf4m9uf515z+LfUrljp4tWGJuOxUwe0V4y2ia5qA9+4NywSKMiWUFxrNsrMAkHP6VY6bqtu0ia&#10;a7pLV9VgF2BBj5jmtJ0O82s0dyx5SWbXlmEXiTOaCwu3+nBrNxluadIIbBAn+dM6Dqhsra6fq7ty&#10;2Ht/urxWYMzB+DTV3U2/J1Opd7o85iGQ8YI2x95moPrBo2e4yuiKd1qR9R7H7fNNXtbqNR0xkW/B&#10;ZldxxBI7/eum5cvWRqNNffdZYeZbbIHzU31AvOXeBcPYKcfIqHmX3Vl8gr38w4qs1d+2t+2GNxiA&#10;GBJkkgc1aWOo39QWvMjpbuKVMiGgdxQNXfW5qPIclC9r0nAECI+5omi1d0aW2wQqVthdxWC8UmdZ&#10;bCfvF9bXfVHIHwO1ce4bj3m1FspcFwkbskR2P3qscsusLOS6FRGfUpGKsupPo77W7i+dut5M4gxk&#10;zQ9t07Q9pZuurWx7KOf1pjzk0/VLqtATbkz6lkzTNrz7jC5tZ13hZjBJHPxWh6MwTfYtBibmGPIj&#10;/wC1e9T6n5WiZGV91oBFj6RNeV+IvCVnU639pZIuF5MnFXnROjabTMqeWBt/hjAJ71q9Lo/KVXay&#10;zACQewol3RhDvRg0icDM15f470Rs9SLMpllwR3BrKi+2mLLsKgtJqensi8/m3Und2PNavSWdPe8r&#10;ci20RSd4ECazHisHTXg7+l2yinsO1Un7a+n0gN9mG9pnmrPVtZYW72muBoADA/1Fepfgn08tYOpN&#10;skXTxHt3r2S262lRrdr1KYx/Q0TR+blmBG4yAcyKsLDuSpLALAHzVghtJ5c7gD9MGRPvVgjhSrMO&#10;+R2pzTunpZFI3GQadt21Cb2ksW7cmmrLHbDN6RJGaatMcbVx3gVliwBYMuSPtQ7m6PYxGe1LXVgM&#10;RiJweKFlIhcHJ+KVulvUwAMZk+1L6iSQ0CPvx96BdRU/iAMQP870rd9BCsInB2+9CcKoMMfUZNRv&#10;FyBtZAqwDJpW4Tdnc7G2Z4rx/wDGe+LGpteiHK7VjgVgGshrYutwM47n3ql12qWzuKk75JilbPUl&#10;OpTe8McmW71tvCnUrV2zftqVHkSd0Y4q06fqhrDcQC2957bnbEFce3cc1X6dTrL7WXvC3deRYZvp&#10;ZYnafY80709LmjB0d5Cy7i1tSQwZfj4pzqOn/arti+bxFphGxTO1eSAfbMx8VWaHqLpccC5IKNbZ&#10;h8cT9jFSfrB0d2yju1q7ek71WBAgZHerbpOts6m81tL1u5cUH1qIVh7d6ZLm5utllJTKngRVdqdN&#10;cvX1IYMQ31qoJI/yKYsapLF+0t27Jt24hzxziaXvam2+rsPefYXLDaPf4pi3+90N7zd4RbsJPt/g&#10;ql6+1zR3fPTcqlQZ7gzQtJ1T9r1TBVLuQSA/8XzP3pjSg3L72ltMHaSwY/Tnindti2Bc8wlLRKMu&#10;6f8AOaLf1atqLYEC2AdjRyeYmo6BbvWNRqZ2qQEFwhIngCrI3btiyB61woYkYJGKtfDl+yPPa5dA&#10;G7gAzHOKuta/7QBdChLSDIfKkf70mbH7dZN9WVV2jZI70z0rRsLZ3mIEFiSZrQafSsmnW5eHmMeF&#10;XAiueRdUkj0xxEfzFZDx50M6i2L8gkA8jIJrybVaNw9y3tH7toM0lYum1e9dz0qTgVfWOoajUm2z&#10;CLKkwiiJPzQut6Sz1fWJdIK7V9QIgCs54stWrd2zpLKN6FyPau+FLD6/rWl0KqSpYbjE4r9TeE+m&#10;6bp3R7Ys7bTgRtAEge9XVwzbe4bSliRDE8GiWQ7Hbu9RHJH96c0g8rl/Mb2DRFOWnMkMkRjmRT1g&#10;M9osoM5/MU/p22BBugERxxT9loSCWcjJn2p1ShKkOPtBzR7FzcCW5HYGJrO3BvO3bBHfmgxjaRmI&#10;5oL5QgnjIkUqzAgk7gT2pMkqI5YnImKixENAhYiAOc0rt3yAN0e+KWuFwfWgDTOR/eg7hc3DaI+O&#10;1A1E+UGgbewHel7l1YHNucGF5rG/iN4f0vW+lG+4VL1kbgyjJivK+tdN1em6GP3J3mMgdqwXUrOo&#10;tQXByJ/nVd07TXdZq3uMqlQce0z3rR6XR6m242Xx6pwGgZBBp7o+i1ujti8NS7XbEkN/qB7GtL0d&#10;Vu6TVjVLbHlXzI4Kjsy0zqTbWzpNzKzA7lxBic1DpBfS3dTo1v8AmbdSQiA8LOAZ+8UtrUsaXUXk&#10;e1CXLTrk5tt8/oK7pb9nX6LynLPcsLKXMMR8n44qPTtCtv8A8vQ3/JvWT+9tsuMdyPatBpriXrYv&#10;iwSVJDbAWH3A9qXt39Pc1t7TOwXiAJHbtSBOl1GqKXLjPdRZAJgkA4+/NG0z2r1vbcRS4WUIGZ7Q&#10;Pemrdy6uj9epuLcYgrkRQNZor97pLeo39TbUkKVxHeqkaJlVPKAUFQwYDP2ol21duXrTNCLsIftz&#10;EyaJcvN/3O5atMWtOQZAzIEZpvUlryW7gtMDbIYHsR+dE6E4Tel1WKalu31CrXTam4HW1fDvZWbZ&#10;cncZjBP6U90RbLW9QpEx9IIIgjj8/wDerTSay3fcWb1oeSBG2Iz9qY0QuNvtmy6WipCsTgVadM0z&#10;Nb/dMdhM/nVzpFfes7YB5PAoz2rW/coBCt9UnNJ9dsq2kaCG3YB2zmvK/GXRf2TUb1tmAsztwTWL&#10;vaa1qNYEuW5djMxArmpttpB6t/pI9HPPapW79974e1pXCsInbigdW8PdV6i4a1a37wDvMiB7CvQf&#10;w38Bno91NVrG3XyZ4GK9asGydlq2IIjnt80420uVcscGQP4aPbKuxXdjlZ7/AHpjS3hvKuu5gYb7&#10;+9WCuJQ7TC5gf8U1auDZtUEbu5GOaZtXnDBAWzzH8NP6a4OSxJnJGJ+9WGnuDzAMsqiCR7UezcUM&#10;ZHvGeKobu4iN0ZkxSzko2Sc+4oL3Aysp2mO1BvsysFWJ7fP5UtcuEXgSvOcxilbpJ3Bl3CZxiKWv&#10;MxeFkgjIoV/ftDduQD3oF5RO1htPaDFK3jtdInHO3EUF2j1TOczSmttrd07gqQHlTms3f6bp7tpt&#10;OcwCEJXA+015/wBQ8OCzrrzayzutsCEO2cfb596w2n0Bt/tVtgVLXTGcjNDCm2QVeSvBH3qw0V7V&#10;h13NMmdp4q1t6nU23u3lA3uWJnIINB1Fy81q2wIBt3BAOcRmPtH8651xblnVrqbF1/NuOqv6v9MG&#10;aY0F8622/mszMituDcwe/wCXalP2C/Y6vau6PVAWTbYtcEC24gyD/pNP6BtU1z0biST5d7kERwx7&#10;/Bqz0RuPLPutlRuXY0Kfv7TR9Xe0+s0y6hQbWptqSpgA7fb5qm1dl7qWbjPue4SSV+pY9x7UXRai&#10;xp9QbdwsF1FuUcrwZ/3FfG5duEBLas2d+YAPMiiLf1zlNl9LFwrBG3d6Tjmn7elKaY6dlFxxIDPi&#10;cdv60qzFLNwXU3RbGNwWRMY9zVZpEt3t7WLhN5WnaDBB9iaZ0GoN6zd/aLropUSpkBsj/ap6bUG3&#10;bSwjEoWLo3+ke0/erfTauwbFjThIZWBZWmXbmRV2mpTTWjcSyQjnfzx/maudBbsXdGmoDKt+4PQs&#10;ccTJ+1G02sby7tt0Uoo2ho4k+/erDQI1q1tRh5bXJPuPirzTm2CltiYCzgROPem9KzKhAf0tmG/r&#10;Qb9pivl3HQqSGlfef0rHeMNCt21cDgsRxBrzvW9O/Yj591CBAz3yP6VY+H+k6LqCi49z19pNazS+&#10;HtJZcMxUrERE4q50+i0yKP3abBlfc1Y27QYMFdNqYzz8UW0m1VYup74fj+9NrK7g8ktmRkfrU7W4&#10;uCA23+ICnrG0LcZXYEDMk5pm0TeuAl/STHMwP871Yae55dkKrHgqAex+9NpIIMSR/wDqnbbQo2qd&#10;pzuPerDSMqg7ee5PemkOApMFfjNUm5C53xE0u4KgqvMYE5FL+sekZIn6qBeabjAA7jxSdxmDQ/pI&#10;4B5oDpFskbhPAoLFivALbokdqFeYAbix3d/V6RSt5y5Ig7u+aWJ9DNJB7kilixCM2RMDjFQYsZH0&#10;sMgA1Xa8EW2cDA4jtWb62Wv2SDIYjBNeUdaRrOquBcNuOeKpnZoADGO4NfftFxdxj0wIJHA+Ke02&#10;pZmQCSP4RnFWdgi9bG9bh2tM9jT+vtpqlS46gXN7Mse0UG3YueZp3UkQdrmIweAJoL6R7EOX9NwF&#10;dhE/BH50bo73NButbVNu5jDtx9jirc3luHyEt2wLiTb2yYPeaQ1fnaZWckB0IdGiRHfFVmm1Vy7p&#10;ygUNq1BdDMTTWmub7VjUXzcITbcIjceZNdGs3XrhQW03EsP9QPt719odVYbVst5SpSAVAMqRxTvU&#10;Ne1iyXW44YglWK4+R+lJ9RvWNTp08lQrus+syOM0havKoZdq29wgsSRJ7faiDVnV3LxOzFsBhH0s&#10;BHNOXHFvRKA/1DntVquofSXFuFrdxFAUApwYyZq26RqhqNG9nUspRidpX6quUuCyLRCvcKjcATBB&#10;7f8Ayre9es3LOne3aaXkzEQR3NO9NuozFChAEAETG481o9MouqEQeocscxUrhuG6EAVgABz9XzUw&#10;SbT7RtYYgnj7fzqjbQ3uq9Vt6S0hkNLnbV34m8DW9X4fuo1kIdvAyTivzzq9ff6F1h9EhKraYgsR&#10;kCvQPCfW06hp0V7m4gAAyDWpCrLMzA7RAk5iib9lwOBOCTij2EW5bgCGZhtxk0VC6uRcLMw5gwB/&#10;tT9m4IQAbCRDQZGe9NWghaWYFJxBphDYkMWGDkRTYvWzeV9ogyY9qZ072bt6N7KBMVYWbpCldywP&#10;6e9P6di77uJBkESacsORbDjMtAjFU7Haxkcnig3i0hwxI7jmojc11grj3NV+rQbmyy5Mng0tfBZs&#10;KrAd5mg37m5ChAAH8W3J/wCKWutKqoIx396BqM8iQB24NJXLz7to4FCuBwwBYEfJxQdSSceic5Bp&#10;dwWgxAAgz3oV0I87i3B2hhis917cHRUmRwPevL/GVp06o67PqAY+5rM30eHItmAcd4zxQntXkMlT&#10;t28iaNpw0fuydpXuMg1b2fM8n0kle5GO1PaPzmssWIxIgkTTOmuOihlAA3SQcgx8e9HCJcYM6EqR&#10;O3Jz3iuMgYebkBQJ2cxPeiIzaNXKAOLhB+n1MvxVb1zVi5K+YTbO0tIj2niqq35Q1V279VvaFDDD&#10;Z+1ObRq9KtrzPKuK2zdbkGI7xS2ovLYuXLklmL7S20TyP7U1oLtrVal79/1Xbg9EGN+Iz7VaavT2&#10;7uggfvBtnaATJpdben8hUGlbYLKh27oZ9vak10guXPLg3AeD/p/OgJpVsP5ILqbhKlfYTVshc27V&#10;tSlz6VaV47UfUWrmps7UW2gU9m5E/NWvh+w15nt5JuLttbSIg/8ANXmvu27KDRQvng42tOKuvD27&#10;V9O8h/8A3Ajar8ke9aLTg2pR7ZthfQSfpPzTukmzYNooQwMyO/3ptLQGy4XZ5+kQB/8AahZW/e1Q&#10;01q0zO8D4E16L4T8LWtBpw91FN+4JYxx8Vodb0+1+x3GuRt25WvwV+LOoVfxJ6rYs+u35u0HiKL4&#10;T146fqhllRwJDmIM16507qHnWNylSTEhuKeVpSOxGAPf2o+91QuhYwAMnj8qaQh1lyc/xdyTRkuB&#10;htAYEATiP0pyywhA24kD/Vg0zbuq4Kl1knJ9h96PZcsI2hgQQB2H5+9M2Cbd4GApbGeKtLIt2rSu&#10;fU6iFHf70/pDK74lyMT/AEp7S3Cu0NMxkRVe6/u9xK+oxHNLOTsO7EHil/MZNxt8kd+TSy3Gad7S&#10;04JxS124Uhdp9TZ+TS5Kt6lwB2nnmgwbcElZI7/5mlmZmwMz2HAFKXiCIBho7CPtQLgZbbHG73nt&#10;Sztuxzjj3qO5ShXdAnkcUNU3W4YyrTiktTpLTDaIMmZ+a8v/ABERF64ijnZBzxWds2Ldz0KZAPqx&#10;VppunI5nYPYd5Ncv9ITYQybnJGRkzX1zpVxNtortf3Jg1PTaJgEbaFuDB3YBj+tS/ZLoXzCsWmMA&#10;AwCf96aawXtLINxQYUjBFEtWPWSFKsFBBnJE19qbb2raOnvundGJ5isl4nANx7iu+8iWB/izj78V&#10;XjV22VLCyr3RugD2OBn7U90Lz289bbsgDDdI71b6k6bU2LWoZ0a7Ztk3FaP3hGAeayuk1VzS6gKk&#10;JcDZKnia0q6rUbrSsjFj9J3QCsTRtVdV9YVtXCN6KgPt9j+opxNNZuaZQk2WSARIho/+1U67T6tr&#10;rb7Oz1Ao84596K99rd0WSGDAqdw4f2NXGmW0+lOsCm6lxdjpGVJP8hVh0n//AB+htsq7b51QtpuM&#10;DaO/xzWg13TLS3r3UVKXrVs+pbRzH29pqw6LqNO+sGqtqdwTbtJgZxWi0eu1k3NNfEqD6JEzVppb&#10;RDP+1E7jB2kxs+Ip6yj6y+uj0Sec54Qcgf2r0rwf4Yt9LsedeAfU3MueQvwK01q0EwYHt8Vm/wAU&#10;OuWOgeE9VqrlwI5UrbxMsa/BfVXOt8VXdRcLOWcuSMkU8+ma3sIQHIJg1rPCvVALqWbrbVPp+qt1&#10;YJ3ou6TIAbdgCrVIARSwJnBAyKbS21tQLhLGZJGD7VLTndDbvSrRB+1OoGtogYSctgce1dLhmO0k&#10;n2gCn9O8LtVPUB+X3puybYA3MYJ9uDTti4lxrjOxYwVEfFWOluSgIMYxmKftFWlw3zBzn3quuuVt&#10;rKznEDNK3iyZBEk5HxSpJufwsrIYj2/z3oDOAPVie49qU1ZkeraGBBAHb5ocE2wwYEzz80vdubl4&#10;Bz3Mk0q7QqrA74WRQ7p2riZnG6KSc3GuKRtHfHH50H1s4gjd2gc0G6qszFxtz24FR4UqCACJxmKC&#10;0k7tkCIk968k8a3rd/xRelpg7Md6U0tpN4QgqGkxE1e6NEIVAsieV7mmltLdSSoMTRXtWbq2VKYj&#10;2PM0d9ILgVrdkKAAY5DUpqtEjKdlpgy8oTx9hSz6cKuwE+WAM/Psa4HdWRTbMjDH3qRuI6EOw35E&#10;MvA9sVjvE1u0NzwHgATOR/xWS1D3PM22lYkd57TVj0zqV4NuuAFyoQsw/nTeovag6djdsMbrr6SB&#10;2FK6HTsbu8sohSG9M57VcaG5fGps3r10XLcHcf8ASCIwKsDpFOjVGDC4rbkec4r7Vq97TWrgvElV&#10;ys4jv96jeXUaeztQ+amMc7BRtIjvpzddDvYEtt5596c8N6hjev6HT7gzDc+8/wAIP01o9No7fW7e&#10;p04drf7wKo3AyZH0nnintXqNUl+wthlQodqkGQw9j/enOjWLH7Sly612GLN5YELM8D4rY2ba2kGp&#10;tMxbEA8/8GrDpHTeodZ1y/saNcafUx4X716/4Q8M6ToWnLhRc1Tj1uRP6fFaIAT2E/FQ1V6zpdO9&#10;+8yoiCSx4r8r/jl43PiTq1zSaW5Og00hYaAze/8AKvEukjztdevnPq9J5FWm0XAfS8ERE4rumtQ7&#10;Qp3IZmYrZeFerMtwC6cAbZImt5pQtwWnPqBYR7irDXPt3bckxihWy5Q7B6OIAkTTIubbe4QBt5K5&#10;H50VBddFgmewHt+dN2VDEIhiBDHsKesBEtguPXtG1f8AVmndOF3lgqgMZYcH4FOWtwuKWPoP0571&#10;YaZQsR7STM4mlnBCRt//AKj7GlHgKQzbiDIHNKOBali5gidvfPvQmVlZpIKRCjjmk7+7JIPGDSu5&#10;ivqPJoDtIM+kqf1pa85JOxj6ucTigX9oEyTAk/FAYHzBkAlZ47UC7twxYx3IFBJVypUZaRE5qElY&#10;yJnKzU3XBgEAASSa8O8WNs8Ua22QoIuTJ79wR7UKzqiqyzxKiVifvmrbS6xMEkRxIH6VZafVkpbJ&#10;VdzHGYBpu07ElpLEfwgdvvTFvUIjMpTcoHcx+nvXb19bjKjsWBEwBET7ULUWYuLbuMBvHpPeq/X/&#10;ALu4wdQQQDjnFUmrv+qLbYeST7is7r7z6m7udfQfTLUPTae1dui1t2oAM9m+9OW9BbDh2AgEzHvP&#10;FWP7MNQXUFtiwAQnIih6fQBSxCKzRJwOPan9D02y48my2wwIZjAIqxGiSzpQq3N+4mMYEGKRfSEW&#10;hb2AM+Bn6aXurqbDXdjt6l2g4WAKh0ybd0b75Y7YfYdxJp/pb2rPU1fyrm1wWZ2U9zBA+9XLkdJ1&#10;Woa2PLupD2v/AMnsf0p/p9s6nXNqbZFrT3F8xgVwT3wfmrbQ6kuA6W22BgqAHv7j5r1bwj4T6h1y&#10;zaua63c09gZLtguPgV6t0Xo+i6TpE0uisKloDJ7k+596tEw2aleuJattdusFVRJJxAr85fjn+Kh1&#10;9690Dod4/s6Sl+6p+v4FeF9b1NtNAUtn13DAXv8AOaj02xas2BAdick+33o9sDeyqXaMwTEVN02k&#10;KUMAAZ5NNW3fThHVGUjKR2reeGurC9ZTTM58wRBPY4rTXS3lhy+0sJz3iiKziVKwZwQcfep6fClA&#10;GKjJjP3p3S7birKsQogn3xRbYyqgFjMfn7VY6Z3E27oLBiTJHED3qxt2lIAZSO4YGQaPZV9xWJHY&#10;n71ZafcGBmYJAxVfcebWMiIMYNL3s4MAnuTS90q0jPPqj+9L3LisN0T8j+1JXzI9QP2mlrxVXEAc&#10;zFB3jeQVGZkn2oDMigsox3Hak7rh93ZuRBoNwkLLAgf0+KE7G2sNJByIMmoMFSGPEHMyRQiyzxk9&#10;45NdwsLvJ78V5R+LXS30mtHV9PbUW78K5H8J9/zrCWdaSAs94p49UH8LlAVzGZjj7U5peslCHYbl&#10;XkT3q40fVS1pTvK+3rgCfenV1RNq3dN4blJJAIwY/nRLuum1vWCIk7hmgnqHmXAzPtBGCDMHuYoF&#10;7VWru5TdyMzwD8xVdqj5moVbao7Qcnt8zSr6UIwVc9yBlTihaewQ6zbCv3BGPuKtNNaRVQEgSfUB&#10;/entJatpcdSpZJkdu9Oqlq0jbbYUyY/1ADiuWdrhyEw/qLkZH29qOts3H2IdlvmDwTzSepCG0wZ7&#10;XmAwMf0qh1im/ce1buMxYkGf4qjY017SX7SOks0ys8DtV9023fTUKli5c8hcpvET71qNRp3urZuF&#10;Q151UkEfViK1PhHwL1rr7+c9ryLDAGXwAPivZvBfgXo3RNMgeyNRfGWe6AQD8CtmiKkBRtAGIFMo&#10;QAARz3r7U37Wm076i/cVLaKSxbAivzX+On4x3Ne9zoHhy8UsiVv3wfq+BXii3xdG5mO5T7kkmq+w&#10;G6j1MvsJtWu47+9aBFdFVGE91kR+QqFu36yrOBOPke803at7ru24wgDJB/nU3RNyKTKjj5NT0Vx9&#10;JeFyy7AbpYk5MGt70nqtu9YFxmBPETJPzVtp76X7xVXkSASBNWQIYGCu5s8cgc0xpdqom0kSZJPb&#10;4pizgi3tMb/UT/mKsbQt+WFFydjEfJqxDHYqSxEbjj/amNOw2ekF8yfScVYW1U7gFj74j4qsvGAw&#10;Elcce9Ku8kxwOPg0tfeLLANE8z7UsBFvsCP5UhdYBnUTI5kmKC5LfUJHAihXhsQrzuFLXklNp3T+&#10;tLEMiuSfkGc0q5ZY5Pf70JmUsWBjiKg8/JOYzUHjaFJ2+33qLOg//Qj3jPelOp6PS9Q0L6XV2w1q&#10;5giJrx3xX+HnVun6tr3SR+2aUywQYdayWs0XV9Mg8/Rau0O5ZT+uBSK6x1YBiQJ7jmrDS9RIKmJW&#10;cTwKePV7lwmHbLSYgj2r5OsMj7LbssASAcMf1qdvqhLBZlp5LZNGsax7hY3Lp4+kHnFWOjfcCWBI&#10;xII4/Ombl2yBcVFCjBJHYCoXdR6YZE5Ebc496ZsXrRtukbXYCYzintNcW5aMFbZnjkxXRe2MS4Xa&#10;fqE8we1NK7q02WAAjBH8qO+oaQ0kQdsDGfmq/WOwRYBIEkxxNL6aLAlk3NjlTP60axaa5q/McQWY&#10;KCDOKuLmjGnu+cboKtyCZgj+lej/AIS9Js9dt2Os6rTzatSlu2wkMZOftXu3TLJtW1RVFtFWAqji&#10;rWwNo2sZ+femba4Mtj2qHU9fpOl6G7rNdfWzYtqWZnaK/Kv41/jJq/EV+70XoV1rWgRtrOrwbv59&#10;hXkVtQHLOPnd/OhdR1oTT7LbDzHxxmrbw9p/K0Z9SB2AME807quCUEme3ImuWWc3QoJcRMVZafaq&#10;KAnqMA4zXz7SSyqEkQxYDNTCI1r1qrGdpHtNXPSgqacqoaf4TME0Wx1HVabVRMXIgYzEd6ten9cZ&#10;o36jAaILQPatH07rOnJQHbzypJq40t63eHmBrZMiBP1CafsnLLIndMjtmrLSuttl3rIAgFsdqd0x&#10;YKEZgAp44PNWaBXhXKzxI7+1Ud92IYrEL6ZJig3AxY3FMwMk0pfY3U2vJPyaVuHaysFHESO1KXd/&#10;q2mTP+TSt1lwzLBHehMGz6htmfTzSxJzvAdm4jBmlG3FzLRHE0J4zGeaCVfdu2ypHbAr65c4ATsQ&#10;IPNLsoDxJ2jmhgDzBtG0f6u010n1whBnOOK46pvO3eROSP6Vxyr2/wBnuLbNvdmQPVnNeZfij0Do&#10;Wotvf04t6bVWz9SjB+9eTQQCqXdxUxumotvUFQZg1KxLEsx2qTMxmmbTFl3N6o4gZqw0fqaBwcyR&#10;MYqysNqAu+3cMExI4NOHVSWhRu3BCpwDjk1F3bz0YMqlSBP+r4pgLqZLbWG7CzyaPp/NyA7EH/8A&#10;Mn7TVjpgqvb8wAKy53DJIppUW5eYAwoM+nuDj9aP5bsgQKMmFWM/f5r61YX6QrAyZx2/tXbGki+3&#10;mSyZ2lsRTWm0tu2Dqb8osyd3H3qdnTajr2uezpiF0ikBnj6vgV+jvwy6QNB4U01hE2bScxx/zW50&#10;akIFYTn2p2yoKhQTHekvEvXemeGukXeodU1VqzZtrMs0T8D5r8dfjR+MfVvGurbQdPd9L0y20BAY&#10;L/f3rzrQrGWX1j34p97zetgykKOCe1I9P0767Wm6yjy0OD2mtZZVrKgwBIEbWqZk2ywDKdwJJyB+&#10;Y+aPZVnKlgu5RyB2+9HVGZiVAgZweaKNhYgSBHf/AGolr0LDk57xM1cdE27QGJ2z6oHIpfWi22qZ&#10;Ug7c/J+9L3iJgkBokhV/vT+h1Xlt6GdTAUgCrjQdW1On2J5gEgdprWdL8SApCxukK08n7Vq9FqLO&#10;oQXGcnEkTxVlZYG4CoYCZk/pVpplS3cAQmHHO3mqJiADxtnI96AG3S7YX2iKUvHEjBJg7qVuOd4D&#10;4+wgUpcLElcgnkDmKWMAniO80K4wtnhWPEik7283JeM9weKDeRY3FgzdxQGJAgGoMYgbCAeSKFcd&#10;WGJI+DEVxrcqMA/PcUC4hVQGPAz7GohCjOC4XExE0nf11rRqN7rBng8fesv4l8XaXTW3AYLgkQct&#10;XkHiHxLf6rfYb7nlMfTJ5PzVP0i3bbqOntu5ZHugGDyJr1jrn4Vi7pV1nRbpl0DGzcPevOuq9I1/&#10;TdS+n1thrRB/L8qFp/RuCk7vnFO6a8bFzcN0nEe/2q2sXECkKvzExT2lti9bEgFjwx7U+mkRivDi&#10;B9Pc03p9Ibph0KjiCZFHsdPxuntIjtFFFhHuAzLD3/lT1qyxtqzKHK8SOM0fyf328N6m/wBXApvS&#10;6ZQdpMyNv1UwmiQRdOGOAAZBrun6Zd8Qa+30zTKfLJIuOo+kV6d0Twloum6W1p7Nofu1A3Dv/wA1&#10;6h0rTnTdL09qCDE81a6RpIYMIH6VlvxM/Enw/wCBOlPd1+pS5qiv7uwrSzGvxr+KX4ldc8d9ZN3W&#10;X3taQYt2FPpUfI7mspo19YG7vmasldUtkZ3k9vakdRqLl+75dshnYxEVq+i6VbGmVXX1gTj7VYso&#10;YCAwAGSBgCpWkjbuLc8D+tMuVW04VhMg4xIiieZKWwp+kQJ5FNW4AA2+kCJijr6j6pDBeO0//Kue&#10;hugssE3MW7xx81S9SYf9wdpME4I9q6q74CblYH1T3o6LdVWb35xTOnPmAbokYhT801Yc2ztQsTyT&#10;Pb3rQdF626EKAdowSeYradF69auulp2JHMgcVr+m6pNQAVuhTH2/nVTcUbjzLHBBiKFf2KuwuNwy&#10;MYNI3mLAgKgBBMnvSV1G80SPmAaC63FclT8c5FCvu9w7WUGfaPUKWvABxuExxSbE7iyyMYzQbttw&#10;CzDt9/zoLJBlob5pLV6jT2kJuPkZgmIqrvdf0dv07l2gd6rr3ivSW2J81QCcZqt1njjSBfVcQHnc&#10;GrN9U/EO2rwl03IzIHesb1zxr1HUsVQG2pG0EntNZrXazW37o82/cOCBB4M0nbIZAoYNmGk5FG6X&#10;cB6npdoHpvLtg/Nfrfo8Ho+l5BNtc96y/wCJnhdOrdJu+ST5qjduHM1+cLus1uh6q2i1ds+ltrSM&#10;/er5UCKtxHDBxgmmVulWDC4AwEwgxVp03XMHkg7SDOP8irrRam08MCFIPqmn9PqHtL5i+8bmPM1Y&#10;BlH7wbbbMJwaPpQLsOpjndGaaUBmARmQR3MU3p1DKSFnaYHvNNWlFtl3GFMwDTGltanqmqTp+jBN&#10;x+SB9A7sa9W8FeGLHSNGLVtAz8m4wyT3NabTaMkqclZInuKuOr6zR9K0q3tdeW3YtpJZ2jFeC/ix&#10;/wBQ2l0KXeleEUF26fS19uB9q/NXXerdU8QdQfqHVdbc1d5m+q4xP6Vy1bYhSEAGBzk/NM2hbtP5&#10;jgiQeMUG9qZaBIzFWPhrpNx737ZeUeWxgA/1rZvst3mRGWEAUSJkEUazKWdqAAHMlcUNryLbAYbm&#10;I+kUdUUIQ6bPuMiiaQoyFX2kwcA/zotq4SVKtAHKgmeaZX/1PbAB9Xt2+9XOgJOnypUIhBPEVRP+&#10;+1j3FJdh8SKYsFluYRixFO2t90bpaZ+mMfeKnZthHLghWiZIgx7fzrh/ckFWJkQRx/OjaE3RLrKl&#10;jArTdKdp3symDG73rUdC6lfS9O1ryKQIjBHtWkcQeePil7qL6QWmkb+y0zSCqkcxOaTuCFZi0scZ&#10;xFAZmwpXjAMUEs1smEBJOJpdlGwzk7uTiaBdQwsKwYn3oVxUtp6wzAnB9jWZ8Tdd0/S9OSbqKwBJ&#10;JrxTxb4/1Gp1ly3oLhNs4LVj9Z13qjjc2sYL7ZH5CkjrdbcWWvsQTyJ49qDde7/E5aD6iWIMVJX2&#10;KXN0jglYkiuah2vI2y4xMgqpP51A7WB371IMc0K8QjOVO1AQwA70106Rr9Oyuo/fIywOSCOPav13&#10;0OB0fTO4IBtjt8d6edN6OWSVPY+1eI/jV4F85m6xobUXFHr8sRivN/DOrD2/2bUIyuv0yewqxdQJ&#10;Xgmc11C9sBSsGOVP9aNY1ly2fr9hg4NXnS+orcKgzzmTEdquf2iLu5RvUEKIP6VZWW2WEglicsDT&#10;1nc+64AWzx7VZW7ag7WdAYDCKOt6/e1dvS6ZWvah8LGfzNet/h54ZHT9MLt8I+quwz3DHPt8Vvbd&#10;o27e8p2wCKY02mDW1XbkwSBivyL/ANVHi7rOr/EfqfQbetup07QlLflI0AkqCZ9+a8WtIZ3DM4Ga&#10;b01s2rkEjb3+Kbv6jZIUghjO7vSt3UkqQOBlhyaJ0zSP1LXW7E+mZZvb716FpLNrTWLa7SqrgiJJ&#10;oyDdeG87Qwn6am0qoUtme+Bmu27Rb1+lVn34NFVXVifMDj6SGxUrIm8CE2kj6gZiKYSyQyszbA+Z&#10;OJolsG5e8oE+UG5UVf3iq9LvFmgsI4A4qh0KMWaGJBMQveafRCgEsRE9+KObis7XLTY5ECTIr6/d&#10;e4ijZDiJU80veeVWGV2JzC8VC1q2N3azMQD6gfcVpOm6oBVgEg5AAitV0u4/lLPoBAEe471tbqwC&#10;JbJxjmldRAQGCQZAzmfalL8gLuBAjIAmaWvAbpDFexxEf7Uu6pETlfYGaFd2A/uxI+2aWunJgFRH&#10;vk0EKs5BBiJ5FVPX9YdHonYlQBnJ5r84fiR4lvdQ176Ww21ASrGcVidsMoZwpH1QOSa4bQ9RtvvU&#10;4DH+GpwqKEJM8yDihXgz7iyFlImZiYr64gFsAJkYA9sV0r5ZBaSMSZjIBx9orqhtyq0qAoBgyP6V&#10;9bP0TbbYfSB2NE0W5Oq6cpLjzVAMcZr9e9Hdj0bSyAD5S5I5NO3N2xQWiRIX2oep0tvVad7V0LtI&#10;2kTOPmvzv+Kfgy54e6yep6EMdOzSwTgE1UaU2tXYFxDugRg8mjLZ3DKQR+oFJNaIU+rO7K+1Gsat&#10;7cZGSMnkVb6TV3Nyst1ik5JxP5Vo9BriyS0kMSs+3zVzp3YWSd5aJ74ohvIEBtszXGIVFjlvivV/&#10;wt8J3dDaHUdeu7Wvx/8Ake1eqdOtRtWAAOMVa3LZIhVwPccU5oLfqkn2iea/n7+NuoHUPxc8Salb&#10;hZTr3UR7DA/pWRQ21JMxn9a+S8SzBgSorhdmktLfPNcKsSABk4xW78GdNTSaQXWtbrj5zEir7Utb&#10;8x1JIcnn+gFBuNdXsYLYHcGvk5ZrrCT3YHPfn3om8uVJYYk4GWoiAuSjOqBYIzhvzow+kAxubI/P&#10;FFe4ht+WpzgieZ713pbvd1EgFQJJX+lX/X7lpOmLbz6mHq/zmq3S21g3A5RFWFDDmjC7akqASXIB&#10;Mx+tGW00hhbgTO4d5xz7Vxr62wdjgKMGTM1W3tUdxKn1Rkk5odu4d0RtnkjIJrSaHVLsshyFAMhg&#10;Oa13TnefXAVFmvQWBzAkjmaXubTc9OBnPFI3J3sATtGZNLvO4EAuF7tQQAz7mJxkClb5MZGDkGeK&#10;XdCAQzHsDB5pfUXrNm0CXgkZ2815R+LfiQWNK1iy4bfgR2rwq4N94u4LMxkkV81lWVHB2lefv/eo&#10;DTkjc5O0/wCkR+VD2BLhCkEYk96j5YO6ZBBwVzihoii5Bc+olgpNStpsYtGIAyeako81vUu0LOD3&#10;qBa2HYOrAESQP9qP0jPVNHtDKPMXAz3wYr9fdD//AObpyR6jaGOQJptoLHcSGMTUbfODwciKU8R9&#10;I0XWenNptRYF2VzOIr87+IPDeq8Jdca21tjobplSBxJqxXTJetrcC7gYiR9VJ63R+ghbCggkj3iq&#10;vySrTtB+/emdINresACJEmr3pl8JcDI+4A8hcTV+mpC6UPDMxMkTXpP4UeEhrNWvW9eoW1I8q2wP&#10;PvXtOmsqhgrEfTtqz0tuCjKp+Qe9WQHo3ZBGCKNacW0e6x2hELYPYCv5v+MtYdd4t6vrD/8Azay6&#10;4P3Y1TXFbbk/JJNd2SsKZn5puzaJUEgj4HarXpHThc1YuXJ2pmDia3XT1UWti7i0/Scc9qhqXP7Q&#10;GZNwIgRUHRHdroDAE4EYH6V8qoT+6kLOdxNTKSwKsnEwDUgxQhRtYb/aRTbgPDKrCTA7RRTuLD0H&#10;gRu7090BFOuuHygxaCsGBxVj4m2lrSEqxTMTIiKqtPdARoQgAQYMgfIo3lttbYcED7mmbTFSAGKy&#10;QCGHFC6g3rAtHduHcRAqn1QVSzAq3cQOKjoGJYEMWk4B7Vf9JZhe3FdxHYjH2rT9O1FxnBuM8MRg&#10;D/evW7ogyrcck+1LNZNxwFYQTSmrtC2ChVSSYg8UpcaWGyCveB/SlrrJb3y2VzBP8qq9T1CwiEgg&#10;MeCeDVD1Lry2mJW76QYI4FYjr/i23ZsuBdCnJBnkV5D4n6hqeqavfcJI4FVS208wzj3+KjeBNuNx&#10;GcY71AWziSdsYJ/nQ/KTzGJgscSvtXLtuTgNzyKhctggvAJAhjABmhkqipmD2P8Aap7NzD/VPpPa&#10;KEzBk81IWGyczNH6dc29R0htEH9+oJI+fev190W5u6Po2A9TWx+fvRnHrnlQZAJ70RLIcBx9RGVB&#10;7Uzp7Z3EGdpELVb4l8L6TrehfT30Tc49J9j2ivE+qdH6p4S6i+g6hbe7pLjnyrvIH51y7YtXrcQ2&#10;RIntSWq6aEhEIJYz9qVGguAj93JmJ9vyprRaW5Z9WzcW5E16b+GngfVdc1FvqGu04TSIQVU/xV+g&#10;el6O3p9Oli1p1RVAAUcVao0qAVKtPcQKd0/lvB4gflTttUZVIJJXAqq8dat+leC+udRUMPJ0F1pj&#10;g7TX847nmXna4zQzsTJPei29E176ZYnv3q36d0clz5yMPirZdDZWyxIEgTAHf2p7QWQ1piu4AYfE&#10;f59qf0Lq8RltwgAc+/8A8r4s5v7QWLcwRiuBrlu35YctMkrGKijyFE7VU+rbzmpjyw+wcE/cxU5P&#10;lncQGBxK9qYRi1pQ43ryCBijW2DW9rZBGRu7jiK0Hhe1uTG3LemRSnirUIeubQ5AtqBJEUnYuK4Y&#10;Koif8xTen1AsWl2ow7Ek8fap7iDvtvgnIPNAu3rS4BJ2jMjv+dVGpYEwh3kSY4AFc09wvdQom0CB&#10;K9zWh6XcCXFQEiTubP8AStJoLi3SGLKsHg9q9fuAvB5Uz+VDLrZhjzwyikNcZJLvzmOBVL1LqOn0&#10;9klXEjt7GsZ1vxNbtl2NzcYMDisb1TxQ920QjGZwYxWS6n1TW38s5Scnms9rLhcncSwMwfeqx1GI&#10;I9X9fmhKB6sTGM0FrYLwIIrlxRt2kkfzoV0Ko3HmQKiqEuUQx+cCvjb2GduTM/NBZTtgD0j4zULn&#10;AYzg4ntUBbUksQwB528flXdMQddptjFVF0EiPmv2H4ZQP4f0pUOR5YgRVg+xT6u0UeylsspLhQeC&#10;Ke0dkqSdqTzDd6csWkAUNYBgyJWfzrniDovSet9NuaXXW0IAOTGPtXjXXfwy1ugL/wDbdZbv2ACQ&#10;GOQO33qg0nhXr+od/LsojD/U/FWVvw1fsqq67VWbVziFEj8zRtR0RukW/wDuGqfTPYtjchVh6o7E&#10;UXQf9Qa6BVsP0EG3a9I2GJA+K1fR/wDqR8Ju2zW6PWaZiRuMAifyrY9G/HL8OupEBesJZcni4sCa&#10;2nSfG/hXXH/xuu6C6ThQLwFX+k1ej1KhrOrsHHKMDVF+Muqt2vwn8SKbiEHROgAMmTivwp03ol26&#10;gcDIx6h9INX2n6ZaskvGF7Dij6/UaTT2i93bZUZGZpC5qDq9Krra2JvHByRVlp58piQ6dmke3H3p&#10;rT2gbguF1IA5BiT7n5+aEuy3qQ5d2IkSPauuUZ9xO0qe3cf5FQbho9TjJijBUPr2eo8kYqdwsCIT&#10;dwCYxFGsrh4UgH6TRRbbyWYesrxuHx/WtT4UtHyELXFDBd0+9Z3qlxrnWNWwaFF08ew7ZqGkaLkq&#10;y4JjGT+lWBa15pCruMyYHFR1d1mQ3TPoMCKVvG3dTcWMx6t2BNIahkHqW3uVVj2x7/NT0V1FRSCL&#10;ZM7Qf71f9JIDetBgAY4BPFaXQIADb3CScxzXrzZdlUCB80tqG2AEuNpMmeRWS691e3p/NL3mhRj2&#10;rzLxF4iu3rnl2nUsOI7Vk9RqWvbmvOzGJGePaq5zA2tn2ET+dI3WKBtxzt98CqrVqxCyIbPJwaTu&#10;IADkT7/NCubgDjaJmKGQSIJk9gO1Rf1Bjt7c0KJ9TDHb/aosMxtG2c/aotBktGwZAiYpe+zBAFMI&#10;DnvUFBYkq5gn3j+VScMtv6T9OcTUNAbY1tm6QAVcGZwRNfrnwN1PQv4a0xu6hQwQDB4/LvTp6105&#10;75T9pRp4VW5qTdY0odgoYkRgfasr1n8W+ldFvtpbti75sQQRn4NZjqH4865lVOndPhANoLmKx3Wv&#10;xK8VdQJLa42FLSEQnNVaeMPEybtvWNR6p3At2qFvxR4jSbg6ndzzB5od3rvXL1qG1zsWM80dr+s1&#10;GnGn1OuuTxuYkiar7/RdTdabGotuCe+KQu9B6pZ9T6ZHG7+FqinSddM3NLcABiQOas+m9E1jRcte&#10;bbHvJGa1vQbfWOnsRb61q7bAcJdP+9avT9S6rrem3tJrtdqr6OIYPcJUwe9VN8WdHaLX3CRk7iKz&#10;fVPEpe4dJ0/TteuMeRmfgCl7vh/rbHT6jrtu5Yt3F32kf6mHvHtVtct6caF0YKmwKfUv1QfanLjJ&#10;cjagmACJkff5+9H095QUTeI3QVC5/wDv9aBqLhS8QilrZIklcfaoIstG6CBuM8fkKKHS25DNJbmZ&#10;j+VQQM99mskbFyQD6v8A5TcXrahiVIc8H3+aMohlV3juYH8qY2+owGBb6SBINazo48jpzsdhdUPr&#10;/wBOO/vWRt3jevPcwHYznuJ/nUlUFiUG0yBJ7e9NN5iyfMAAPIPP3oF26PLIEqzHBJ79qXVml7dy&#10;FHIb3pXzD6lg3GJ+k96+0iMbkOqoAZCRzJrS9Nti5e8sBFESx4A9pq/0h2sGVtzNhZwBXs124tks&#10;zqSSIx2rHeKevWbFlla4Awkia8i8SdffWXClu4xUzOIFZm7JVDvMu3agXLkiDDMBBpcHaHa1tn5M&#10;iq7WFmumCGB4xzSF0k5YGQMGahsBQuqyxPcd6WaEbHqPyKCxIIfkfaoFgScCOQKE1xfQpnb7V86s&#10;SAqQPvJobqLeNkk+1KXlEQSxBzANTsJBWO3vRblsYP5ELULGka3hREdq0vQb3XL+zS6fUXUQ5EHt&#10;XqXhjpF3TWhdvMbjFRJnJ960t67ZsacXS6ZHqk/rXk34l9Q0PVOpJbtWVa5bPruDn7VjIS2+0xB4&#10;jM1HbuLGCxkRmnBp0WyXgkt2ih2rcGbnpPsOaY6Whe/cukSLfA9z2pm5AuNbI9IESDwe5pyxbCs9&#10;sS204YDn8qNqJtWGUGY7E/TSj6/U7I8xlUcAfFGs9W1AXDhQJjM5pn/+4UDK2oVRC8gd6a6l1m10&#10;21prrag2xdTzAqiWNbz8Nvwk6r+J2lHWNde1eg6Vv2qLyw7wORPavcuifhZ+H34c9Gu9Y1Wlt3Dp&#10;re971/1GQO1fnHxz4ku+KfE2p6rtNuyTs0tpceWgOBVHqtz6K6LmxiVIHYzFC0N/fp7bKdoKwJwS&#10;e4+/xTAKoVYAyeMZj+/27VMXHYeXDt/FBz/n3oV+DdACkHn2zRjk7wC49u61Gzcew52SDz/zT267&#10;cWCdqACTHJ7UZnU3CobOAoAznn70zYRruotkszHdhRitZrme10PUPbEzb2jEAYisdYQGz+8KzEjE&#10;103GWQ2AYMe45zXBfkEukwMCcZpfz1uM6k7XGFg8V247GGX/ANhxjiKjatuSzF+J24yD96nozcua&#10;k3cAgRE4q96d6brBgMHn3rRaO5atgqhwOGit34v64mmVpuLCjmf5V4r4o65d6hdi2xZS2BHaaz1w&#10;wGZW3A8ZyRQmV7y7rYMLJgGhs5ZXU24jP3+9LXbgNs3SApEAQCPvSDgsHBPzHcj4pUnYdoMdxJqB&#10;9I3sJE8TS1xgXJYAscgAUvcuDcTAAB9NDuAAAgQxiSTzUVtzO1tw9qKtufqgEHGaXvhlJyATxilb&#10;asxgn1d/tTOnsknaQCeIqy0PSr+tum3aHGSQK0PSfB+t1eqW3kKcROa9h8LeBV0Wltnyk3rEemTW&#10;kTw67swjb9q89/GK7a6NpBYt3d2quYG0/wAjXkG4Pa9X/sPJ71CzpychhCqSxHb3qfTrKm7vKmBk&#10;GMn5ovUB598KjRAk9qW1ChHbbNWulspY0ALALtXc5P8AqPFIiTcKwGnvmrHQIQQSJb570fV3F23N&#10;oYZggjv3FVJQuz9mBNBfNwwW/SKDastq9ZY0kMN7xk1+q/wd/CroOsbS9b6z0r9q1KW1Wyt8SiKO&#10;Dt96/QthbGl0gAS3Ys214AAVRX5R/wCoT8SG8VdZfw/0u/t6ZpLm1mBxdcY/SvKijALbtXrW0MfN&#10;g5NNObaMWtgsglTP2qv6WyppRaKvvS4Qd0k4P8x/SnBcQQUX6SC0tmO0/wC9NXlMBldgIkkZ5/z8&#10;6ButFy7JuIOCPj2o9u7bumbQNvG2G9z79q7uhybSB4wc4NGXbsUncWAghuP8+KaVgGttl4ys4n7G&#10;n+lkPqrLAbyHnjFaDxUVt+H4tynmED6iayBvW1KgDdtQYAMzQvNbcdygScduaHqHVnC2rgCid0Yr&#10;lp7Ylz3IIk0S042ufLcwNoHMfNF1NoNb8xmadoBT2HuKlpriqDZtJDghyZnFXHTk/eqQY3wdtXiG&#10;CSCoQYJjj5rPeLOv3NZqrloXCyEHANZl7yj0qpJ7k9hSjsVYSfURIPeljcW2ZBMkkFZya+Vzsckj&#10;H8A4NRdA6eWXIAEhVHFIXU9YFvgHJb+9L3exxJJG2l7rGFJYgKIwaFG68RtYjnHtFBNsC7PI5+1C&#10;MzgYFEVBII3Sce1HtIA88Ef6qQ6i4HpRWZjgfah2QUtTgFsTVpo2VoIEsPavQvw/6du07XiG9c5A&#10;z9vtXpvg/pYGrL7QI4Ir0bSaIhCCwgD+ExWc/EvxTpvCHQTq7pVrtwRaAHJr8v8AXPEWp6x1O5rd&#10;a6u90n0k8ZoGmu2L99iiwUExuol1kNghWCifamLW2ysBhuCiCMD9KimnD3GYtJYTH3rluwLt8q6k&#10;KxmD7CjdWT027DvsYneVI5HAoVnQOCu47hHvT9m0bZ9R3QOZj8qj1K3dKqUEh/VHPIqrvKba7CAS&#10;cCO1JXmC794WQMSeZr03/px/DDqHjXxPZ6zr7bWuiaC4HZ2Eee44Rfce9ftvQ6SxpdOLaKqBREiv&#10;z/8A9SH4qlDe8IeH9R6yNutvocqP9I+a/PtqwGUXHJdhA4ouhIsNe/dzdcwTjg0V1EGCzPhucVXl&#10;LlrqmoEHZcAuxwOOfg0ZbkAEEKgPqIxycfY/yNWFhvNteWDs24M4A+I7fahMSt70oIXn9ef+a+s3&#10;vUQwhXMMSO4+KMXh9iOs8Lnj2/P+tMLduBUXy1JPaIBHt7+/2pq2xW27OmFmATn/AD+tWXQBdfX2&#10;ZthU3SJOSfv9quvGb7tFY06MH9W6faKyOpRF8zEbm5A5Hf7UtdcSADgmMDA/Wg3Raa6+2XnE7cf8&#10;UazaOwboSCMHk081m2ohSfUQSaMFYEWQRDGWZl4riqEub1Ybz6SCYkVcdOIQqpI9RGKutPstPKsD&#10;BiY+oHmvOblxmYzAJAztpS4HFzcTLRGR2oWoDMu4jdB7jiljDEqY9xmM1G8DtMgBvYDP5UGzcldw&#10;ZTEiD2pRsMTMMSYmgXNo5csQeIilrgDeqdvaDxUEI2FchhxihvuMyQIxE8xUFQsSApk9h/WnbNra&#10;gkR7SeaHrnCW/UQtVWxrt4MW/TimbXltcEkAcCB/OrLp1okQMx7V7n4A6dbt+HrDqol1kE1vPDGm&#10;CXxdMiJ4GIrXbVDTClo4PYV5r+PPgjWeL+iae50q4vnaQ7thwrA+/sa8P6d+EHizVakjVae1p7aj&#10;1FzP51W+K/DGk8N3hY/bbly8B6zOKyb6m8twLaLOvbcIpi11O4QNx9KkTNW2i6qpJ3EcHaR29qd0&#10;OqS9dLu4VlSBPeTSer1adQ1bXVvwVBCiRgDtR9Jr2t2wjgPGN08VedFv6e+dpYAxP1YNNapA5LIA&#10;TJVicCf/AJVH1cm3aAKwFlZYfyrdfgp+DWu8cam11nq+7SdCDSvZ9RHYew+a/Y/h7pXT+idMsdM6&#10;Zpbem0thAqIggAV5t/1A/iha8J9MbonS74PV9VbI3Kf/AEL/AKj/AGr8l2r+o12ra9ednuO24s2S&#10;ze80621ZUi4DMsCO/cVBlllueZJA+ijXGW5cVrSKDxc9hSHWWey1jWopZFYo5P8ACG/qJHFDfUSR&#10;s2qsyVBkEew+Pg0/024bl9UeCrLII7Af1X+Yr69dPnh7IaJ9u/2+361M/vCJLQ2fy/zvTKIjiUT1&#10;EkRHJ+39R+dFabgJ2sDOAcke3+d6e0ty49wWbdvy7gw3efb/AINaHw5o7vmBmRiy/wAYEKTS/ibW&#10;LqdfFtdy2l27p71ntbej1MfSfVt25pW4Vugx6CDhTmBQYi+dytJUyobkxVglu05tn1MNoEwfanQv&#10;pDA+jiR7j2irC5blN0QQu0Zgn5oeoTbaU243FuDkc+9P6QWlYPsLuyQxOYqz0AuXp2n07I2j7/NY&#10;Jyu3O0NGCBQVW3gC762xBH96X1jsHKiDP6Uk5t3AVcQccHg1B1i2QwYP2BORStoNDA7TEj4FCues&#10;sE2yM/NJ3FJJacT/ABVBhJkzAGZxUGKqC0gtMUtuDPDLg+1N6ayyZEkQJ/4ptrWZ2kqDzOapup3P&#10;WLUce2TQ7ICqYM0Syim4sTBP6VotBZUXECbtpYAEfev0R4a0i2+j6a2qwBbET3HvWq6Baa3cCqCD&#10;7Edverm9cgkKoYkYB71V6h3ZigDCcETzWX8W+JOm9G0d3zrhLhTCqc1+ZPFd/VdY6td1TTsZvQPb&#10;2qp1XTNTaKoSC3OKBe0d5THlzjMjig2Eu2iQxIzgjmmF1FyzchlJgczyKAzLcLtalSxmPb7Vf+Ff&#10;D/Ues6hQyNb08xvjk/Fbs/hV1c2lu9L6kjOV3eVcER+dVet8HePtIrE9Lu6i3GXtNuFaT8Kvw969&#10;4j8UqfEmg1Gj6bZ9dwXFjzSMBa/XPRtPZ0Ojt6TTWFsWbSgKqiABWf8Axe/ELQ+AfDLax2W7rbvo&#10;01qcsx7n4FfjHrPUtf17rmr6r1G697Uali5JmPt9qf0tlNqFYW7yROP/ALU/KBBJJ8yPVGf8NA1I&#10;VnVjEDn05P2plrdsWRdwp4K7YMfagdRsG903UWAASyyg+eaz9q+lzR233HzCD5jdp4/P+op7SXWa&#10;6jFoWBgn+/YnseKttR5K27ZYnaYK+/8AnE1C1ctl3lXEGIJHJ/z86Y0LeZeFu2hPpzt7ex/Pj4q7&#10;6b0q9fLtqQULLDdiB9qtfJ6d0wJcuMrMDIeefcRVXf8AEFzUo1jRO9qzvicTHxQkU2kZWdwAQ0xH&#10;NVuq2PdLZ2r/AKhGD7fNLWDaNxrp2KY4JjcOMVOy1tdS7hDtYe8wae0G7022P9fTVulkeQWBEzKm&#10;ePmpNcB2wgYExnmfmmHtK1lAX33BnaowKd0lgb1NtVwJImTxmrjRKg2W19JcAEEd681v7lfIAU5M&#10;cUu0sRucd4xS14suCAW9yKEigRBAP9KBqGiyNu5i3LAUFACq4YbvYUJ0VT6Q249+4pfySp9Klvzm&#10;aiyg4GI5g0q4yF2j+9fBU3nYjQIMMKf0297MABgDERANfa1xYsMVETjFZ0M9y41yB7ATRmX0LA9U&#10;0709DuLNCkYBq/6OG/bLaFVI8wA+/PI+K/T3R9KD0rTrPqFscHtVx0jThbrkDM5yTFXA029VEfyr&#10;zb8VfGVjw6r9P0aJc1rQMZ2/NeF9V1Wq1+rOq1l17t15mZj4pO5p7YZUO30jJHc81x9PbLCWPJOD&#10;zXF0tsgrcER37n4NKajpiXC2xVJOBApO50Lc4VAxuMYCdxWs8J+C3dlH7C9xtwJJUkCvXuj+ENZY&#10;sW2t2UTefUAOP9q23ROiNb08XsOMCKsbHSSLnpVXAGVnmrjQ6VkH/q2yOJ7/AJUx4i65o/DPQb/V&#10;Oo3EtpaUmWMFj2FfjL8Q/FnUvGviO/1PqDs1qSLNn+G2oOABVTpCS6ELBkn6v5VdWGLW1YooeZLK&#10;ZmvtWvmtc2nagbKgUpqLaQHAmB+h96Y0o3oQxhu8mRFMW/Lt3OdsiWEHP2rLnQiz1nWae3Hl+crC&#10;MYYSPtyc002nNq8FRAFUSu3+kf1H6UZ7ztcS0bLT/BHY/FXmi6GbyLd1JCLOUjj/AD+VWGq6p0bo&#10;2lZmdA64Mcmsv1X8Qbl6bWhtESNu8/2qv0mv1WvdX1Woe4CfbvWm6TZZrUgjbwAcT8e9Oag3LdkY&#10;Znb6N3tHtVTrNTvYK6rcyAZJkUrguo2QQ3MSB8GrG1YRiLjLI3ATzBqz0ttWe4zwTx9xVlp7anRb&#10;lQspEZ7GoAMbqhdu0wZjPz9qPYttcYCcFhmO1W/TbLHdatXdoPdxzVz06wLYsMUyJ2iPivKLjsbz&#10;cYzIoDMN/pAggH6s0B0JfcZO3IET396ipBueorBMccVDVhbe9EO9AMdhNV6vvUFwJXgj9akgloaZ&#10;AGOal5aKPqIjmMd/eldSAphBGcGkrybnkFSO8mp2LUwTn4qz01p/LPlgKCMGe9UfW77ecbazgZjj&#10;5pLSgxBxOeKM6+sbmAnvTWm3IAqMJmJBmtL4dWddpWAYtvU89pr9W9PtE6HTELE2QGI71b9O0wUl&#10;VU+kQTTetvWtFpLt67IW2hYn7V+UvF3ULnWfE2r1zyRcuEA8wOwqrKOXm6TIIiM18UHmEqAAR7V9&#10;etgL6UQgATnn7V8qDaCoAM5kcCmeldN1fVNYND0+y1x2wxXhRXt/gP8ACO1ptur6ggN5oLdzXpWj&#10;8NaLRIRY0ygf/wBIozdNUjIC9sDio/sboYGR2kUzptM4aCORmraxb01rff1BSzaRJZmOAB3Jr8j/&#10;APUP4/ueKvEJ6b0+6D0rR3Cqnd/7mHevO+nIFtPcZYkwW9qMgQ3NoVmBBj3p7Tac21V97kg+/aOa&#10;OiOqecR5jdxHPagOFNlWAV0JA9oz3qdlrTbUtyjDkzmKI7l7qEK/pIgDvVR4sRNJqrXVLQbcyi1c&#10;9gORI/UU70I/ta+dqWtrb5ZSZJHx8d6b1nV+k9M0zwikEysRMnmsj1fxzrLqtY0qwSpExPxWcf8A&#10;btU5u3rt15Ge005otGQQTAgcE1pej2DCjyBtjJPf861SqFCEKB2B9iBXbzD9nV1LMyZLGqW4pN4s&#10;xBVvVxH6/nXNKTcRgpkTIk4mYqzVdnlrO8GI+TVpodzIg+5JJmAe3v7VYWdlhtnrCMkyDBB+1fWg&#10;63yN5DZaYzTOlVN4Hllkg5BiKu9KiratiDIIMnuKuOnqLlpRdIUbsQeB7V5DeDKkCS05HsaURVLS&#10;x2g4JA7+9BvIymRcbbOI71wqGUE+lTzBiai9ny0J3tETEdqVUbWY4gngVyyu5gRbk8ZP9K+uEZEb&#10;Y+oHGKrtQxfDZg9u1K2Ud7gWSQO1WFmxLem2VAyZMU5qgLOl/wDaAIBEc1kdV++1JAjnv/emEQKN&#10;hOT3rr2pUMHBBpnQxvgwGnHtWj6OHs6izcXb9QI9q/WnRAW6HoyBzaWDziKutEThZhp5FZD8Zus/&#10;9s8K3LFvN7Ufu1AOa/OqKyWy8BpMCfevnlmLMSCxg4x/xXLdoGyXnAiigCTdGwTA98Crrwh4Z6j4&#10;r140+isMtoN+8ukRAHtX6P8AAHgPpvhvQIlqyjXf43K5JraBApG0qAPavipIwRPPHNRVAXJInGa6&#10;tgMPp+xFfJbhjjI5714N/wBS34jtokfwl0W7+8dP/MuKfpH+n7mvzhZsM9z9oKwnMxI+cVYr5eQA&#10;VQTsjufmiW4FouFMTC+4ouluXHlWQkRzHEU2nptNBKAyJmuPp8bpC98Zn/BS1jzUuMw2z2MYpq1d&#10;LMzB9hHqg4k/FJ9fS1qdBqrZvQ1wbgO27mqPonTup68200V3yjMfvOBHMVVdS8O9T0fWdR03Xuz3&#10;bbSCAYIOQf0qz6d4bZCo2ySIHBmrc9JS2iqtoyTM+3xS13Q27RH7uCw/iFWPR7SIuxxnjH9atmt7&#10;AAoZQDk8Ej3oV97mEYEsBBDDkdqrzvZiCRbVZKzmY7fNfWAbcti4gJgCcE5qw0YLuLmVUgAmOM1d&#10;dPtomzcSQYMryCKYvoxb927bcnn+n5VF1BBdAYBEU8qPa27ducgj29qv+nWFuAC5cF0GfSOQf9q0&#10;Wg0PrQ7sDEbOwrw28JYgtMT9PPNLP5kwSCIxiuacEkhSPmBXGXaSwKzBAEChldtv1MHTEZqDJvWE&#10;XAzAzX19UQICYg4jH6mkLx3E3HE549qVvMN4YSZE5HcVzToCVInceSRVpaRoHqZWJxPFK9fMWIZl&#10;3QIHes7p7JZmcg7e0UwAsw84/lQ3Ugwrg7hgCmdLcVLoEAMABM1fdL3IdzKQpMgzOa/V/wCH1/8A&#10;bfBnTbhYFhaAJIjir+xcto53nAH514X+MvWH6r4nbTOGSxpRtWfTmsPdsyIQjPJng4r62lw2WUkE&#10;k9/auFkS1ta2qoAQTzNaz8PfAfUfFl229y3csdNUguSsFvt8V+kvC3hvp3h/QWtJorAQKvIGSauc&#10;zAAmp7iHg/aaltj2JjPzUl5ESJzRAFXgTWE/GXxxp/BXhh76XFHUNQpTS2yck+8ewr8bdS1Or1+p&#10;u6nUX2u379wu55Lsea7ZSFtJaYqUbc8HBHvRbKAMQckSQZ9/f3py3sZNpQrcnd7g/wCYqal0ZlKk&#10;Zj3MVOwriU9YBxO2uhCGALODtjiN3+CiXrSKbZUqVPqkcfah3tJ5gRXcoDjPag39BauObb2iQOwx&#10;BpK0l3pXUrXlsF0158CZ2v7fn/vWy8Q6dOp6Gz1vTIRqdKAt8FuV+ftVFpwrsGuBQOSAMmmWt2Ac&#10;ufMGAxED9Kr71hnVglot395+1E0GmAIY3AYySe32qyOx7B3qWE4PxVfqAvmXUuqVcIChBwSOxpUb&#10;UguA7N2APp95pm0bqkPCQOdv1Rx96stMhZDbTvLLH/NP6N9pW2Q5A5IHOabZrYXaVUK07m7mvntu&#10;LQ8s8yAD7CrLRWDcsqu4cCAucDkVqemaa3dIa06ygglvYVoNFbNtGDlQyAd+a/PTi35ANtGDTBJ4&#10;IoIVBIY47RIiusBuDK+yMSMUG4wG1lAzxPehbWMbkyfmii2i2wW9B5ycY7UvfDXFDcJyF7fr3pZ5&#10;NosLar3yvJHFIMjMksdomT805pEDuhwDGR/xVrsVCXIMge84rM9cui9qTsAXJxSti3tQDduJMwK6&#10;4VS2D9jxQruIK9hNStghvXmcZFXXTbwG0wTnMCYFfpr8D9S1/wAGi0xO6zcKwfatdrbotfW20Ee/&#10;NZzqul0HUiG1ems3YjETMf8AFYXx94VtnTh+jaYW7pb1beD+dU/hn8PvFHVtLdui4trY0AOvP2rX&#10;eE/wZ1l7X273W74ezbubigwG+9e69M0Ok6bpE0+mtC2iCAq8RTYKkg5z7V0bGnbHMV8onmDRLagk&#10;hTIHc+9F2yZxB/nS/WNfpek9Mv8AUdddS1YsWyzsxgV+L/xQ8Vajxr4kv9UvMV0tslNNaPAT/msd&#10;bQo+4N6p9MDgU0tsG63lldzDEdz7U1pluOFJQEjAnEj3p10tmyIlWjP6Uozuo9KyvMZJI96lbdkD&#10;b927nJPNM6Zf2i+C5KzgxOfmnns8KhEpH5iuOzIZkTgLjM19bG6LbgkERIz/AJFB6l09NRo2tAAm&#10;QwJxkcGrTwVqLVxDa1KApdlbq8wRggjtVZq9Pe0fVb+lW2SiEhMY2nv+lFZNoZgAJ9xJPuar76XG&#10;vlrT/wAPAj8xT+hO5SS/1mQGGQBUtQlxrMBsAx9qrr9xWVVLyWzBOYpUWi7sfUPSO3OeKY0y3PMD&#10;A+pZVvgTVvZVFukFlJ53KZHwKe0Z8y0GCsCsj6oxxVnprdogK8sSIwsiK+t2wmxY3oymAPqBirjQ&#10;WktqLdsEZBBjIkZBrS9OVS0Pb2R6gI7VcWntKQ6qDs4BzX51eQQvKn5qAQKu2cDuTxUTwVGQTE9q&#10;iUEAtAcCPip+UGUAxxKk96FfVjbhmBIPANAvWzKqCBjkcLSuuMSp+kDj+9L7fWew2xnk07orIVFG&#10;Swys4NOasi3bncNvtNZTVjzdQ7EjntwKik7SQBPxzFcndJfjPNcKzs9Uz2Ir7aACe2YxVj00BLh3&#10;tMdhxXv/AP0+6yV1+h34gXFJn+9b7rdp3vRLFf8A89q+6f0q4LEwc8DnntTY6QGtBmUGePitT4f0&#10;VnTaBFVccke9WkDbMRHaIqk614n6X0zqFnp1+9OqvnalteZPFXFklrI3KQxHHcVK2kHbkHnNMoMR&#10;uyPjmpkZIXmZNTGRAkxzNfnH/qS8enW6xvCnT7o/ZrLTqmX+I/6ZrwfUufMCJMFYgc/ejW7RS76m&#10;XdEru7URPrIEA7fT7k05prbCyGJIYDv3qWrZPLBR8Z9J5ilmR0ARX3HuB2HtXTcYcbvM+e5o6ajy&#10;gznjkQOKZt6xbpgqHMeraOJo2kubjJBBAMgxRikhPUdu3iOM/wC1dsurSNzNaWYUYPtQenP+x9eS&#10;0ihLOqO6Cf4x/uO3xV94n0wvaKz1OxbPpHl3IPvx+lUV+Nm0OWAAJI70rbKb9wILEmDge+KtdHZT&#10;ypuLLnETxQupLdFnbCgj44qn1Fhrd5UKeoAMYH+TQwt2GdGYMVkYmKY0pfygY3OTBYfbNWehdVFo&#10;MpEkAz7VcqXO70bbYMbQsfn80e0yWyjNcMGOeB945p7S25uhVAImRjkd6v8AQ6dwWurb27l9Ckf1&#10;9qu+n6e6byOFKAiGSnVUojajcyqnzzX55ZpQLbEDMd6H5e1YYyYBiKkbaMwgw3ux5PtU7lsPtYAq&#10;YyD7+9Su5tzIG3j00rqLU7jAkiY7Uq1tgIyuKWdFYsC8he8ZqFlN9wEnIkif+atdPZAEt3A2weKS&#10;66xW06qYKjviPms+tsiwX3AmZBb+lStgk7gqzGPiibGKqNnpI59zQbqQxZhONoPEGvgrFcepRz8U&#10;xovqHpDf3r1/8DtZ5HiTTqzHZqUKGPftXvtzSqwLlQPgirLR2B5SoF9PvFFuqotmI+J4qw04Atop&#10;7CjsZUwO0xXkfipfEOr6lc6fp+jpfujWLqNLrFGUA5U16v0tdWdGh1jIb7AFtowDFMi3BxB7Yoi8&#10;yeR7UVQDPc96wv40eNbfhDwvcOmuK3UNSPLsJ3BPLflX4+1967dvXdVevFr11tzMWgkk0DSW7T21&#10;uOIBwZ7fNHvLmCNwGDPuOKPaWQiLbkkboPNWLWxJQnaR2ImlL6vu9IDQQST3NQ1CDdkOJBlifqpN&#10;kYpJUyDmfemLlphoLhRi7oZAPeO1SuX7aasF0hX2ruAgt3U/eD/Km/M22zb27GONw7gU5p7jKim5&#10;uMgwe4+9QsXbxQ2Qu0k+kuanc05u2jbuY1C+te8MK23QLadT6C6OSqXbeABgGsk9lQzqSCBIk9o4&#10;qrOdT5bIQ0grtMY96u9JYC2jbRdxaM+5PzQOoqA4UqdwUgr75qs3vb1K3ZRzkbDxEVzYwZkW5KxM&#10;RAIGY/pR9O6ixcuPYO9nAQE8TimbO1mReCBzzVrpbrqq2SNykThsmaPYVWAU7DJz3/Kr3pun83y7&#10;gu/VA9MmSORWi0GmKJt3ljgmR24Iq2025AFS25IgAj+Rol4Fbmy6WZFBI2xAJ96/PNqUtqwSQPiK&#10;IbjFJMbjwA1CIAIDfVP6Uzat22RQxz7jvUbu7c4UgY9MGk2Km2TcLHsDS7gBbnqmDAxSQ9TesCeO&#10;Jk9ppixbLbGgtJx8VZWF2qGxET8GqDxPdBVQwkvyZzQBZVdCu1jMcr3+KFYtbUFsCJJk+1cMG8Ni&#10;mM/zqKLEyGInHcV8lvcr7hEGMGp6YGxegOIgiWWtd4I193Q9X0uoRiPLuKxPY+9frXSML+htXxG2&#10;4gaOec0/ojtVfacCKnfRSyKVJDHMU7bwkTJXiioxZC2AR/OueWoKsFUt+VFO5QcHB96nH8Jg9+an&#10;bkmeR70Hq/UNL0rpuo1+scW7NhCzk/Ffjv8AEbxXqvFfirUdUvvtsKSLCc7UHAH9axlzZqGKqsSJ&#10;j2FMWvSJQsQRtg8f80ZLe20CUJcTuE4mm9NaSUfbtDGMcjmrG7O2BbUkrBJxgUm9pVJKgbz7cE/4&#10;KS1FtiXW8czII7GoiCVY4nAMTn7U1aCJCsh7gmf9qLf0Wm1mnNo5cGVjuOSR9uf1oWktC5bU7y21&#10;oAnj5pt7pJkKQMyO5qS7pLXQbpC5gGRTVliActuUcDmK1vgt2TQgEbVYk57TWa6xbZdVdFvaBuMw&#10;fmkLSS6MVG6ZH+9Wioy2irZggiMQar+rhLjOQWnA3EzB71Xra8y4PVsO4bVP6TXXsKihlWCh5Pei&#10;eU20sgY/SWG3g0e35iMbhA2gTHYHuKesQQSphoO2OAMd6f6crG6dx5Uggc1pOi7kFtbZgq3Ij8jW&#10;n0gdlghYXhiY5/vTiCCAqmTiFMRUL1y0bbWHxKx814KUAMEH1ccT/wAV9tAQvAJGMD3r5EZXhwGz&#10;gETRbtpzDLK/lJpbUIWUMWiD24H/ADQFKO3rBPcSP8mltcTvIURtgQBE/wC9Jov7xtzMScx3mrXS&#10;Jusg71BEflTlxG8raSoaJwOPasZ1cpc1YQEzOZHGfandQjLpUIUCTgAxSykLsDCHkx3kfFDZLisT&#10;ILZJjBFfNbNy3uHpLcdqi6MbYIG1hkknJNdQDkqSIzV30O6PMtlZVuCBBr9T/hRr/wDuXg+xuO65&#10;p/3bfEcVsreILH71OJvqMwKc24/pmKIB6QCBPavgfUAVMiiKuIVhBqYgEzmBRR6IBr8//wDUd41/&#10;bNSvhXpzFrKGdWyNyf8AT+VeEXyEtG2MCe/JFA0trf64BIwJPAp42GXahQRwDRgrKrQJPDQRHxT2&#10;htP5TPdEENDKO1Huid+3AAHPJFduaTdbYlFA2zzgjvSV+wAdotyCOZ/zNKXrC7PSzBOQxEflXbTX&#10;ABbUgXBgkLxVp0jYro4Oxhm2D7/7UvrtG+hvi/axaYyw7Dn+YMj9KZtepAphsTnECo6nTlLkW2Uq&#10;T6gDyPzqw6T069q3DPAtJPerzU9U0+itrpraeY3aPaKo2V3BdSJLT7kUC2yXLoPqkEeoDBzVygvM&#10;v7s7dwkSAIFUuuLhjbCrmdxAz96X09nK3fpkz6uPmjXbTFyEJ7kSOMZj3oD7nVFUvsMA7sExUzts&#10;52+g5APz/vTGnBfTALchiTMHH+RV10/TL5ikgugGCxg/etR0mwy6oAWSFjIrUdN0vohxO4AxHHz/&#10;ADouo0sAsrkQMqOT80u1o3WQgSxjdAkzXihAZCzON/AUrNCRF8wRgjkdqaVBt3gA+2KXa0rNu3EE&#10;ZBjB/KlNUCSdm3Hb3PvQbtptm5QxWJGYEUrrEL2lQMC22ZnMcQaXthGhguMLJnFW2mRVd9wLADkH&#10;ip9SF9NN6zg/0rE9ScL1DzQDAbgmJq9On/adLCRvwwg4PxVbdD+Y1oKRt9+ag87muLODBJr5doUo&#10;uXj7Cvjbh4DZA5mvmtbQ3qafpHsaa6UVt3VYkEjkV79/0/8AVvL193p1y56NRb3KOPUK9qKRMGRN&#10;StZuErk00A0AYx/KpAGcEfnUhOWgGeIrqhQRPNGXtjb/APayH4r+MrPhPw1euqQ2uvApp7fcn3+w&#10;r8kdSvX9Xeu6rUFmu3HLsSZJY5Jiq24ovsqbSsmQRT+kTbdIDhQQIEcU2iBz9YBHMjtXyW1ZwUDY&#10;OQe444qxsW/Lm2Wn3gVNlKgxwBnHIo5H/jKRLRggd/ak9SiZW4rEiY+Zquuo25bdtdwmZOaEAUvG&#10;3vETz7inwrTuD5UjIH1Z/lVxpdTbfS3POt2yDgowkRSWjt7NM6eljJAmce1PdM6Xf1KlrttkURtb&#10;+xo/Wtbo+j6RVtMDcHK9y396p9Cb2ocai4rG40MPYD2qzv2ylnd5gYbePY1DS20e8GCKqgcfNW1+&#10;2V0zIXa2pWFMTBP/ABVD1JP3gIPpOGzH5xQrPqhFTcpG0EnnvU12pdBdTAng4/I1FVQyoaFIgiIJ&#10;oPls10q42LkDcO/+CntHba4iqp8tTxA/z2rQ9PsorLtLfKH+orWdKtOwtl5LE7du3nNavRoVjzBB&#10;ggLHHzQ9R5b2g24FsoQo+f5VxS6WHFq36gsbuJ/OvBblt9ysVkNzPcUSxYbarQB2IiiXLSgKCfsQ&#10;vek9SgI2qTAOJH60h5LD1AsVImR3FfOgDMwYLGfV3pK5ZDPIbBPIH9KlptKXthRuEn9asbSC1tTZ&#10;BYYEUPqyvb0hLvDEYB71kLunZrhlBJBwKe6VfFpP2e86KexIp/U6JL4a9bUC5ECO9VTWmtny2Uxy&#10;w21KwclFJA7lhUXtwGYldvbtNBNsbGXJ7g1PSBAZABYcwe1eg/h71ZuldS0erQqTbugtA7e1fqnS&#10;301Oltai2027qBlk9iKJo4bcRgHke9PxvAn+navhkz7du9TA9uP0qYUZ7gd6DrdVp9Fo7mq1NwW7&#10;VpSzkmIAr8ofih4o1Pi/xLf1Kz+y2ybenUt9KjvHzWKukhSSAQucjn3qWh04Ytd5DmAPYe9PNpyi&#10;C4AQ89zmalt2rLjOBI7EUxZtXCfLwQOYzTVuR6AwCtwRjHxTFu3+5HloxUCG3HMe9MjTN6TvyecT&#10;FB6hp4K7bgKf3PeqS7YKMDj045r66ANoBCDiSIn5oqW3zldq/PNG2g21O1iRgCO1WfROmPfcXbpd&#10;VkET2FPeIfEmn6VpPLtBVuMIReTPvWNt6PVdU1Z12saGbKj2rTWbJtDy7YSCPqiYqd2ytwvacgrt&#10;iQvPzUek2AL6nbJVsiMGKv3tG9ZJKqoMgL89prOdQ0mwqzXCJbbJFI27QLbVkbDg+496I9t1tjeW&#10;UYMTz+VRFksoYFCQYPvXEsK9sMQSJ7+9WOjU/tMh2U2o25x7VotDZd1wybT8ZPxWx6Jb8m4G3sSA&#10;JgcGa0XkNfBYKoJI2mY+4pd9LsbdbWGJ5Le1Npv/AGDeFGBtb7968NGkLtG3aB8cfambOiRACwPq&#10;yPvQL9oKZAUHgCqu4rsxb34nEUqVX1MwlqUv2iQNsTHETFLKrC8VtqQRkDuKb0thhCsIJ9X3Bq8S&#10;yFQSgn3I4/Os94qu4KAEzxBmKotErlST6hMTUtV0xLl0vYuZ5PaaHpNZqdLeVbyFlUnJ/tV15Wm6&#10;hpyzGTA2ngikNToDoXBk7XHpY8TQCrXdqlEYckAcxU71u26TaUWgixHc0FLSlvQAisCSO4/Orjot&#10;7ZeQIDE5xX6W/Cbqv/cvDH7Hdab+kMZPK/FbXQIdiwZHP609bktE8TiviZMEie/zUwSYgYOeaIsi&#10;VZszwK8V/wCoPxhbO3wxorx3keZqCp49lrw24pRWgZ7kHBqvuMbl9bbqVBEAA8mrWzaOAgBAEDGI&#10;mmVQBNrsAx4kDP3qVy2F0pIywMAc1LS+lthQyBkrTtq3DqLi71B5A/TFPWEa3u3gCRgE8/FHtWmN&#10;pmZcETHtmhvZBViFt7NvG7iqzWaVFcK3rUSAF7g5pHVWBblAAyyJk5BPemdHYN5LiNvk8mMTV3ou&#10;kIEtajUOwRcwf6Un1/xBo+m2XWwyi8R6EXuayWh0uq6hrRrdf6rhO5VzAntWp0NsEG2bZQDBZRTw&#10;Rbbh9xIIjOJNTtKAPMTJELE5Nd6daEsFBXcZUq3Iq8twbMvDcEHg/nVb1LRNcxaDQeJ7GqO9pbi3&#10;3DOJOc4/Kofs6bixJIIyx7n/ADNdRAxLlWaIxxj4FTs2UuBoO1d0NiB+tW+h05kKLYBggdyZ9603&#10;R9CVe2x2klo3cdq1vSNOtkbiZc4eYjiru0irYCtPw3GaSuBf2hD5kksAMAAGmNZba1o7i2m2sRz7&#10;mvJxplC+q0AAIIXuaHqbDgA21AA7e9V92HtE7dhUmN2MVWXtMxYG2Z7Y4pa5pWCloJzJI7GldZiC&#10;oJMZmkQpLKSCQDB5P86tem2RvMuSAZAirMrdCyFAEZBOKyHiTe95QoB7Dtik9HZhPNmZPY8femrA&#10;MLCgwD2zFT1fTreotgbACBBJqpKajQXvIBIQGJGQat9Yb1zptm3eIJVsGMD4pM2jadCwPpHahXE8&#10;2dqiRn8q4gg+tWIGGMcCaJo2azcFwbo3cx2+K9X/AAn61c0HUrNwsfJufu3zyD3r9C2AuwG2QQQC&#10;I700gO2QM+9d2kAiMnvFTBiEHtVB+IHiHT+GvD17XXWHnH02U7sxr8qdX113XdQu6u/dD3Ljl3Y5&#10;Jn5pTVk2rYZiCD9YAofTLDZuP6icBoyBNWmm0jBwwDvBJB+PemGsbl3MJI4Irg0jOqtwp5zQHtEW&#10;mBJUN6dwPAFNdOX/APjBVzt5nNW1pd2nG2MHkDv/AHpqxJsFS0jBB+P9qWuBQrYMEAT7Gk7tsEFb&#10;QnaIluZ+KWHT7mtZPJUeobWE555q+6V0uz0oPfvkMwPqjiPzrN+MPFdjSBtPbdnuTKoB39qyXRdF&#10;qNfrTrtY0uQdoOcVq9FozukiSANqg8H5q10ti6EJZlPbaB3nNP2txiAGxIJPBzU7FhfqPpcZ+aPp&#10;LBDAAKFmTIzxNWiWiyklJVgCI7VHU6fYyEEgheYql1mlbZLtyTLEd6R1mlPmCIORBk4qAtkIU3Bu&#10;QYEYqVrSXYcKP3ZHHv8AP3rR9J05vXFItmUUY7mtd0nQXw5uYe3/AArMQRWl0+lIZgsBT6to7U3e&#10;skJsk7CAZHc+9JJpC94W3JdTJAGKZ6nZ8vSyVZliBDZ4ry8oFZdysJOcRmo3RtcqCWB4pfWaNTaa&#10;4qwxFUFxltN67bMPY0J7SXbTtMECFUdviqXX27ilrjf6u4xQ9LbXdBkcSBV305CRGGEHgfnFOaqD&#10;p/MdCRxn+tYDrhL67cu7k/ap6dCo3JakHgzRYJfaRtEwSTTlqwRLhiwHac0p1NbciDILCan1NI0d&#10;ogson3zSqKBaBB9QETH9qHuJ2kqJQbZ7ETQ2YsWQWwATIotp/JtbQgls5yTV54b11y1qFWduB6Rw&#10;fiv0l+F/W16p0cae4839OIM917GteqbREx81LaWXEiO9da4tlGuXdoVVJJPEDvX5w/FrxI/iTrr+&#10;Wbh0FglLIAMH3asKyW1Xg7vgUitk6rV+XcIJI5BwM1d6fTKikeogkY5GP/lN27d0ny2MqRj4mjpb&#10;UMyMwXAIPY1N7O+HXMg/FI6jSulsu6FjkT2oOmS5bYiQuJP/ADV3oAz2DAg7RtandNtC+otG6MYk&#10;djS9y2BcVrp+tokf7VLTdKvXrqOs+WhyQI71aOdN03Tbd6QBExxPvXmvjPxnvuHQ6Jg1wGN6nArO&#10;9J6fdv6nz9UXusfUSRWp0ukITaisoBie0GrbQoFWAJcjMNmrdLCKEZAVJyx5nNN29OPqTKk+39aO&#10;umZmgKCkwftRtJp7qOvlelJn4FWy2m27gd6A4z/KvtRYVrT7kaBmDzSd+1cYBPKI3jHsaqdUiopC&#10;czxtytKPp/Wu12xlsdhTWkt3LjG2BCLgTzWi6LpLnqVWYXUcTtXEfet50vS20uKWtqCQJJNW9vTB&#10;SGKAmSJIiiaiz+6KLGwrk0to7JFw3XRhOFJP+fFd6tanTbd0KAQfvXmGpsbiCqzAgwKje06jAgbR&#10;nPBoGsLW0W5G4cRNUWr0FzUOt22Vk4Ks3FJavT+Qdpcbp4HaqrqttjmDIEyeK+0NmAZXMYjtV307&#10;THynLJ3EN7ULqfp04hQdvP61guoaZn6iX3YLYinbdiR5Sg7lGY/pXVDbmXZA5M5qaB09O4wO55pb&#10;VRd8m2SJ3cg8xTfVdMw0Vi9hQGwduCarLcMGc3BMHtE1zy4jAYkcg/yqF1Ua4EXcF5G0ZqSkQCBK&#10;RDEjii2bj+aG3cwd3tXpn4Z+Ib3Suo27/NpsPOJHev0Po79vVaW3qbLh7VxQymeZphfpGBkfpXmn&#10;4z+LV0GiPQtFe26m6P3rD+FfavEtRcXaVJJK/THFIXjtYCJfjmnfD+lUr57oG3tEd4H3q6s6dLb3&#10;RszPtiDRTa+khSVA7EZzQ/2fzBtA4ac106ceduLQQMwOaBrNOXuLcLQp/wBNA1SKCfKAG7GfimbE&#10;Iogwp5FWlkeZ6VQldvHzVpZ6Qrxf1ECPUo9vih9d6zoejaR7ZKKBmI5rxzxj4rv9WcWdJK2ZIYjB&#10;NVXR+k7rhutFxvtitl0jRbVX0mV4kcirdbdtBbChmdhMDj9af6UFCMzW/wCkKKtUseYfS5MH6SeB&#10;8U3pLYUkqshgQNo5qx0+l2lQZBbkxwaaTTpa+pAQRwv+Zp+xpt4LyPLaML70W/omYeW5Csckk/UB&#10;xS17TNh0eJmARmfb86qNX04vd8wI4V8EtAk/5/SqW5o3D+p/04NPdOsoWMrIGBGIrY+HdLcAVbVt&#10;th9xz+dbLQ6bbBIDHsCOJq20+lVLQ5A7/HzQ79g27foyprlu0hsowPsQY4pDqq+ajgw5iRisFd0p&#10;tMnluwLcxwfikL1hmdgQACaR1qeTpCjLJJlcTVUbF0AzbMjtSl3TG7cW7EtPBqo6hYvC81u4uxYw&#10;AcEfFT0lrY6gW8cnvVsbbWbChVEdyDMVXdTIWw5uIQApMkYNZJXR7p8qSeYIp3RRdDTaIz6WiBNE&#10;u6ZjcO8w/wAjFAa0TO8gEd5qp1t0Wb1r1BgrglZ7nvWm1GiGt6Ltt5ZT5iwZrKotyLhur6u39K7s&#10;JQoC2FJA9veo21A2ucgZMjFfW1Zyy+naR7frULSNaceYhCH3MCrzoWtNkxuAXdIxxXvP4R+IxdtH&#10;pGpuerL2TMgj2rWeN/ENnw/0S9e3KdRcEWUPc/7V+eOpam/qr93Watmu3blzcSec/NV2oVWAckAl&#10;p2nJI96VSw13V20trDFvbt3rW6TSk219OFEbSO1NC1Fr90kBhmotbRWVgJKnImi6ew3mE7PT3xxX&#10;17Tbvpcn+X5VFtOX0xgH0iIPIzVbf09zcJDQBJkyDTvTOk39Vc3G2wt954FabS2NHoLLszrvPuOf&#10;n4rKeMvGWh6eGtW3JudgnevJutdU1nW7+7UXXCk+mDXND0x2uoWPpwoBiK1XRtEtpWtu0zwBxNXG&#10;ktAXC7ETuHpnI+9WVvTMuklwCADAnIM05o7ZYtbUD1DsuCKs9NYIS2k7JaJmrfpmlUaiGKFVNMrp&#10;zfvMLKhIJbbTuj0F83dxCkINsE8k1Y2LJ58uD3Hc06mmDHe43sFyYwRQG0llkNtLcQMYwarNZoNR&#10;ctQX3jdMjt8RWd1Oj26hzsXmInA+asulaBWsmDDMQIbEj4r0Dwv0+0dEjFdrD3OavtJpbdstGZ/O&#10;mlX0RHeK+vJttGPcflS1y3CwQACe+Jqu1tjfkiJJj25rFMoO1nAJU+mKp7wVNQ6hjtA7iZzVeXNw&#10;srjdDwp4xQipebkH1++INJGxc83cSABNVPU0t3NUFLbmC8f3qen0t1pCpFtABPcmrMWwG2KBd2KN&#10;ygVReIN40t0MfqGJ7Csl0+xGpLuIGSB7/arZd+1AoVVj6SO/ajNbZocooQ/Ufih6rTA27mxAAAJI&#10;XNUPWtGi6XcqMCR/DmaufBupHkDS3SEKpj7e1G610hHtnVaSHucMg5+9Z8aRw8FtpH1E4j4rjadI&#10;WZHbBxFQtWMEhQBBgVz9na2FBC3GHpEZqVpL4O58KBAWK1nhrqN7T6lHsXHVrZDAxweavvFPWNZ1&#10;7XDU63tbARVbCj3FZq5buwWmZMAZkUvdsJZcgMbsiCR8/FWHQdC5D3nUCSfLxkCtRY0TLp0eQTAl&#10;Sc0ybG+4VFvIE9pFL3NCoY+g59+3tU1s7bxlyuAJ96Ne0tsMXCBE5G40jb0926zIiGAc45FWuj6K&#10;9ty162NpyA3ce1T12v0fS9OQ7rajgcfyryrxX4x/ajc0vT2ckEgv7e9Yo2nv3PNulnkEkzNO6fQW&#10;y8WgMRG45rRdP6eVB/dyGUGParbT6c75RgEUZU5Iqy0tlDdV7e0tPPsfarPT6ZlVS2Ax+rmBT+m0&#10;rrsZFBI5k/NWGlsGBukKTwD3qx0tkJaLAmScQMxVnZtBdNvQKWPxmnNOl1iBaBCx6o+PcfnT2l04&#10;UKzAkCY95qxW2xHqRd3En2rlzTABbeCA0qarNTYKOyMAJ7g1TXtIP2kslsEkEFWEkjuae6fomZ92&#10;2I7xzWy6dp/LsbYiAIjvVvaSFjNGCROBmuMoKHsPmlrtoss7vt8UNdMrNBk5mvNgFYAQW7mhajS2&#10;7lortiMg96qtbatoW9LvcM9sAfeh6LSHUWhu4FR6n04C2AvA9qzjaEvqhcdRt+kCOasxpHUhbbso&#10;PJBp2xY2Kd20mIJjmsj4wtmzpnZiu1hAxWU0ltbm87wi9swQParQC2QTvGz2BxXbVpGIW5c3C3Jk&#10;SMRR7PmG6ttxtMyGnkU0ug0z3NxAZQYPFJ9Y6TbvrOkQWriCdwxNK9F6jb07LZv7kcYBb+Kry/oN&#10;H1K0X2IlwmRcX7d6pb3SLumuRcSRnaVODSdzTOq7hOARBXtNQt6RrRLKwUROORUF0Z3tE5IJDc/F&#10;XfSdKNIrtHrfJ9Pb+1OMhvKoC5IxPfFQaxfRg+8ExlpiPihJo7j3xuswpy7AcA4xV5pNJtsPsgBc&#10;LPemUuXmzbbCcxmmLe55CbdxHqMfyp5N5s/vFOBEUG7YQXQwR3BzHsT3p3TaC5q1VWWLfEkc1aHR&#10;aTpttiSGEd+8VhPGHjXS6FWt6XY7gmADNeUdY6zrOsahjdduSQKUs6bcfUsQcQOKtrHT/LBZZKxM&#10;AYq20/TCU8xQCwgGMwfY1dWtKq2gwDH7LTen0xncPqIkk9xT2js23vOdoBPbb/SrTQaf90dyrKEe&#10;mf7VYafTkYJkDkx2+Ks1sDcVFsoGWF2iCasNNYAhVUiRn3HxTtiyQpVozxP9KZ01p/NhU2GIkmrS&#10;xpzvUMNvuTTVu3tYwGKng80Z7G5DIJBiJx+dI6vRbkdyg2nhRzVZ+ysdQl22O0QDBFW2g0D7ka4M&#10;5zV9prIWIURxTQAArtfEUJx74iu20gmRXlzIWADAjafqmiLbVbJ3EkyeTVfrFDDcUAg5IpVGRHi3&#10;6RHHzQr152uwRA9zVffPmwoX6Wrtq8wV2CEqoMmvkv23ed3aAfc/asV+IGpd7QsBiQM7oqk6JpfO&#10;tXCAHCkcjNOeRsDAkDmVB5+aPY2BCQ4zhZ701oCrs373d6fSu36TU7CXSvlOu0Dk+9OWrVsIUn0z&#10;iq/rfR7eutKUm3cX6SBVNpNR1Pot1bd9HuWeN3Jg1p9H1HTay2pW4pmAVb+lNX+i2L1stYQbwCSu&#10;6Qfiqhumaqywe5pigiAYkTUBokKu91oIECO9WGi0t1iA4CgTlu4irazpNFYuLc1TBvTKgGO1D1eo&#10;0dgG9bW0tscKxzQbOvW+zbLUWolWPerfQqTbUMh2ngLXRo0lG2uv2MCpJY2uTuz7xVnptM947FTk&#10;ZYjgVZ6Hp6WSPN2n0kAUn1br/TelIyXXtg7ScHIryzxj48va93taIvbQDbuFYZ7V6+4d7m5jmfk0&#10;zZ6cwDNb9W4ER3irXS9OVTcdLe9jB28gHvmrjTaLzLIUoNpgATFWum0W1AqWhECQB3pixpr4sE7G&#10;bYSCCfmndHYRiqunpf44NWD6EtdVraooWPzp7R6NdpDIwb5HJqz0mnFwqHQT89zVjp9FkPMgH0zy&#10;KabTMySqxGYnn5pjTWW2DzACAZ+5q009khZXbBGfemLVqBIJJPYmabtB2AwYAiKN5MgztPxUL9gM&#10;Mkx7ClRpD5gKkADgRVhpLO0Ce3anFAArtdr6uGvhxXlqq4YFpAnvXNXu8zC4OR8UBraqpBz3NUt5&#10;mDsc81C8C9sg4xz7ULTy0L/EBmmWtHbMQCYGIpRrVuwj3IFtcksRisL4lLu4a2WuCfSxXB/KgdMd&#10;rWnddnqaeBGa4llgu+4GUL+fNSW2oskFWOfSD2NH07taaSFJGCAO/wB6Yt3d6s7O4AyZo1i8GaRM&#10;zxHIqwsOgG5yOI54NMMmnuWdjqWaIZQOB71T9Q8JLeW1c6Xe8h90kDg/FL2dV1HoV3yNbZu3Le7F&#10;xBMferzp3XtH1G2/l37bDftYNwfeluodQ0OhuPfU2ktkd8ifiqbqHjXS2FNtEV2IgtxBrN9T8U9U&#10;1LEWl2wR6hmaqFv9T6trLVq5eusTcB2qef8AivXNHp1TSWdPGLa7Yn+9W/SdPee6ptvtQGCfarjy&#10;EK+USSe3+9GTpuJztXJ+ad1Gt0fTdIzXnW2AO5ArzPxh4+uu5tdMaJkM3xXnmpu6vXXDc1Nxm3A/&#10;Uxr7RaPzBLK0jBM1Y6LprOyjb6gc/Aq40vS9rlraDaw9U9hVzoensoUIYnJIH6Vat0wF1VUkBOY7&#10;80RLBFyUWQggT2NMWtLturvt75mRxINOWrG0qFthFmAP8zVhpdFcuXV9TKkHdIGKsNNowR+83CGi&#10;Z71Y2dNBAKEMuJp3T6c4JWGnMDH501asRbIUAkjiYoy2PVt2ieRFNWtPIBYDaBTVq0senAimEQQJ&#10;wansIzwa+24kDNc8vcRn9aMogCpV9X1fV9Xa82Zd5W46s0ER8VDUAXGkhx8dhQRYSN7e+c0NNPp7&#10;l24NgAPOO9Q/Y9OVcGMfzquXSi5qGcqCDhSKJfsk3CoUsYwaQv2GKt5iE9yD2rEdVsq+ruBbcbT7&#10;8UtpdMFbdyxMyc0zqrZS2cBpxQjYJRQSfmaXe2FSA8Cce/NfXrQUAXQzjdB2+9EtBxtEEE4weB+d&#10;M23YEbATt5g01pr9yzcW47b1Zvf+VN2Ndu1J8knaDO32qxTU2UtXLt6CgmAF5FeX6zXaw6/UrY6c&#10;ot722MlsqBnml30nUtUhdrFwqRBKZhp+aS/7deVitxDAOSRmaYHS3ugsnYe/M1pfBHQDpbJ12pCi&#10;4w2rHvW2037KFFu4GLbZHxVr0Z0KtbS0QoOWq+037Np2Fy7LMMH9KqPFfizSdIUoiy5GIPBryTxL&#10;1nWdY1TXHvP5QIkA8VUpo7ob0GcjJNP6fpb3AHJJE5lZirjQ9LuLIX1ewjtVvpelFghAMuxERirr&#10;R9NC2Ar2QHIgZ4qy02g2psKoB9veiX7JVLiAyQQWyROK5Z0RJEHJBEx/k1YabRhbStuYXMAnmndL&#10;pQCpZVfaf508tlDb3MDvY4jFPWLRCbTBb9Zp61Y/028jOKYS00gMeJ5o9uysTHyYoy2xKkAA0VE2&#10;ggd85oqKeBxU0A/OpDiK6vFdA4qWK+r6vq7X1fV5+ls7sFhPA5oOosna+3fLZJmlwVChOSOa5pyB&#10;uFxYJNLa4qrQnLcV3QIwYBrYGBTUotxnKiIpDqPl6nQ3GVMkRnt81ieo6Zrl6CAZElo5oOh0jXHK&#10;uu1R9NE1OkRZAKh45/tUG0e+0pAkg+rNRbpyXFkKGIPJr79ghdzqNq8e9LalLG8IqZYSSRwK+fRu&#10;9k3VJJUxjuK4dI6AiCWjANH0Ng2ULusO/JjmnumG6braVwoQiN5X3q0TR6RbJ062VIP1enkk0a/0&#10;y0Lzhk3DBMVT+JekWB0y9qFtepT5nFZfo3TL3UNVZtWUxcPC9h81vNX0dNNpbVvepKiFUDIqXS+n&#10;C5dBe2RLeo9zWj0vTrOntkvbL9vaKzvjDr9jQ272lsZvkQpHb715brLuo1V9rt9nYkiCT896lY0S&#10;n1qhEn71Z6Pp21rZKTyYPGeKttNoWJdMqd2c1fdN6SrFLmAFBUmrWx09jbBgDaYOMmrTT6VdojZx&#10;OBxRjpFCBiQ23kkUN9KLd9TCn05EZ4qdrSORu2emPTAp7TaELa3FR+RpxdKGVQu1PiOaOmnDOqRD&#10;A9xTluyvmTtgiPypuzaIETMmipb9AB/Sppb2yOPzouwTJGRUwM4iK+AxArox9zUlJIJHNfYFSHOa&#10;7P8AKvpr7vX1dr6vqwg4kEA0J3fONwIMzS9oFtysCQvsMGh6hSbLqi7iP5/FI2RduMG8sLbHJNEc&#10;XcW9NPqGGXialat3baOt4MXCSCMmq3XXWW+67bm0rGJifaq25aQMAwLZzHANc/ZCb5u21woyIwRR&#10;k0j3DLWV2cTGRNSfp9vZgEAdjya5c0CKg25HIxBiuLp0uRbgk/bBrt/pll7SBbEtOfvUV0IYsqIF&#10;Kfw1IdON4g+XubbKYzFdsdLR7zm8SIyoGMUzest6kUCUAAIWkddq7+ma3d0yi6VYFlBgkTmrVPNN&#10;tbwIJfMTMVVeLL9pdN+x2yTeugA7al4K6K2juft1ssxjau9Y/wAFaHU6ItfNwhWbsVPFP6LRLbVr&#10;jmW//Xas94v65+zTY05l+CV7V5ze0z3Ga/euF2djMmuPobfpYWxBGCMx8VY6bRAejYwn2q10vTi1&#10;s7rZZwCBPcCrvpPTgwCsgZWI7Ve6bQJbcnaIEgQKsLOmbYNpBVswe9TGmcWyyhYJyIrr2QXBCeoQ&#10;D9qINOpuANORHuaNp7AmFgxzIpldPsBJUz8UZLIC8SCcY4phNOMEgmMzRfLkkjEUZVIAxEVLkiB+&#10;tSH2k1KZAIFd+xFdzHH2r7McT9q7Az2roMCSBXe2K78/1r4QTX2Zr6K7zX2e1d7VhLeSApivtuQS&#10;DEZ+KhbtBA0nDGY9qhcJFz92gxyJ5qFyyHG0kGe1B04e27MZfsNxiIosMf3rKATjFJbBcBVgAoOc&#10;ck1W3unubjbGVzHHuPtXLVm75e2GARYOMfam7WnuAgu5cNkmIijJpQGJYnJ9MmuXrIUBBzwSKgun&#10;U7TkRg0e1pANkABeIrq2IuBVEk8k5oqWkGnyArAnA7V3bbKrvGBwFHNVqvdW+bTv5Zdj5cjMUne6&#10;aqXrlndG87hiaDd6HqL1z91qGtIwhtpM0TQ+Hrenvqrs15j9TkYArYWNMq2RbSFAAECp6XRFdR5r&#10;sI4AH9TVZ1/WXLSNZtMCxkAisVqNM91nLN6yZIIoK6Auq2WADqOAM1zSaFkDKbYOeSIIp/SaNBcR&#10;SGmOBV9otAqpkNnPHY1baTShYXYFIHMVZ2tLwZMxMgc0zb04KjaPsKILMjB+wmuNYE9mn3r5bAk+&#10;mmLdlkBGI44oqJtSCOOaKttSwMRGKIFgbVERwK6RjiKmPpiuDmO1SXnialAmvhnBr7uM4r4cHIiu&#10;iMGa6PaujnEV9/DNfLznvxUuDXe3NfZHavuDzXawoWBjjsa6B6YMj4rhBCiBJ7/aoFQcsuaHsDJu&#10;Rm5wZrtq2fpZ2MGT7VMrtM7sHigm0qhgSTu5xyaDdthnJSyQf9URiuLcVAV2+oY/+122rXPWQYo6&#10;2CDMmPtQ7luG3RHYg13TWFJPqEdx7UexbQgsIkE/euWIklbBU5GRxQbSMZRssZie9C1Ktb8tA8sc&#10;gRxULVgapvOIBKiF3DFGu6O5+0K20Fogn/aj6XQ7UZVJBmZo2k0u0+aHbaJEkfNP27bKwbcStA6j&#10;fCLtQ5OKoNZp3uksTHb7/NAGgR1IYZxkDmunp5W5v2gt3MVIaEhiSikHHFN2tCA67kAPYHtVlp9K&#10;yGRJA5+afsWAjEAnj+opuzakgAT75ohSDBAj4NTVYmYEVJVEHHIqSrAPYe1dVY571IqMmJ+9SHsR&#10;xXZO45r75wI7V1ZAB/UVLnsRXxJJmP513mMV2ew/OuqJjsfavmJUTGaHacsciPvRgJOO1djtXfiv&#10;h7ARFdHGa+GSZrozX1drC4BJOcdq+Iz8xXNvuAT2r5gZ4nsRXyMuyFWuKNq7WHzxXR6mJhSAIqDB&#10;iMGADlv9qGUuC0yM0gxBj+VSXTqSWYKWiciKLtEAEZ/pU7YOVODXblsOpVhIrlnToq+huOfc1Jwv&#10;mYWTESBS73LqyVVoDe3NBt3t95ZNxZPqEcGh3GUawBmPtDDintNpVW0sNAmZjmpq+29vAicCaILr&#10;lgJAEdh3pm2o2wxgGvmG0EHEz3pb9nDHcfeuPZAY+mQYFR/ZwAIGRXBpCCcyTkip2tMI5BE+0UxZ&#10;04czBYRmmrVsKQWYkUcCBLCTU0MiRgdqkFVRJAMnnvUhtBzn7d6JMcDNc+3b3r4w2DgCpRGO1cT0&#10;nt+fNSEAGT+lSB9s/FfTgQfj7VITJ3civszUlBmOwrpHziujmutB5GK4Fhtw4NSU5j3ro/Su19B4&#10;NfHiK+OPtXw+9dzFffpX/9lQSwMEFAAGAAgAAAAhALWeUH7dAAAABQEAAA8AAABkcnMvZG93bnJl&#10;di54bWxMj0FrwkAQhe+F/odlCt7qJsbWkmYjIrYnEaqF0tuYHZNgdjZk1yT++269tJeBx3u89022&#10;HE0jeupcbVlBPI1AEBdW11wq+Dy8Pb6AcB5ZY2OZFFzJwTK/v8sw1XbgD+r3vhShhF2KCirv21RK&#10;V1Rk0E1tSxy8k+0M+iC7UuoOh1BuGjmLomdpsOawUGFL64qK8/5iFLwPOKySeNNvz6f19fvwtPva&#10;xqTU5GFcvYLwNPq/MPziB3TIA9PRXlg70SgIj/jbDd5skSxAHBXM50kCMs/kf/r8B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B1jeecOQMAAF0HAAAOAAAAAAAAAAAA&#10;AAAAAD0CAABkcnMvZTJvRG9jLnhtbFBLAQItAAoAAAAAAAAAIQD/It1hL/sAAC/7AAAUAAAAAAAA&#10;AAAAAAAAAKIFAABkcnMvbWVkaWEvaW1hZ2UxLmpwZ1BLAQItABQABgAIAAAAIQC1nlB+3QAAAAUB&#10;AAAPAAAAAAAAAAAAAAAAAAMBAQBkcnMvZG93bnJldi54bWxQSwECLQAUAAYACAAAACEAN53BGLoA&#10;AAAhAQAAGQAAAAAAAAAAAAAAAAANAgEAZHJzL19yZWxzL2Uyb0RvYy54bWwucmVsc1BLBQYAAAAA&#10;BgAGAHwBAAD+AgEAAAA=&#10;">
                <v:shapetype id="_x0000_t202" coordsize="21600,21600" o:spt="202" path="m,l,21600r21600,l21600,xe">
                  <v:stroke joinstyle="miter"/>
                  <v:path gradientshapeok="t" o:connecttype="rect"/>
                </v:shapetype>
                <v:shape id="文本框 2" o:spid="_x0000_s1027" type="#_x0000_t202" style="position:absolute;left:6201;top:26073;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0438A265" w14:textId="35AB6476" w:rsidR="00436870" w:rsidRPr="007160BC" w:rsidRDefault="00436870" w:rsidP="00436870">
                        <w:pPr>
                          <w:rPr>
                            <w:sz w:val="18"/>
                          </w:rPr>
                        </w:pPr>
                        <w:r w:rsidRPr="00436870">
                          <w:rPr>
                            <w:rFonts w:hint="eastAsia"/>
                            <w:sz w:val="18"/>
                          </w:rPr>
                          <w:t>瑞利像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style="position:absolute;width:17379;height:26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V5WyAAAAOIAAAAPAAAAZHJzL2Rvd25yZXYueG1sRI/NasMw&#10;EITvgb6D2EJuiZwEx6lrOZiEQo/56QMs1tYytlaupSbO21eFQo/DzHzDFPvJ9uJGo28dK1gtExDE&#10;tdMtNwo+rm+LHQgfkDX2jknBgzzsy6dZgbl2dz7T7RIaESHsc1RgQhhyKX1tyKJfuoE4ep9utBii&#10;HBupR7xHuO3lOkm20mLLccHgQAdDdXf5tgoy+ciq7qs71SnJw8ocK9TpSan581S9ggg0hf/wX/td&#10;K0g36132kiUb+L0U74AsfwAAAP//AwBQSwECLQAUAAYACAAAACEA2+H2y+4AAACFAQAAEwAAAAAA&#10;AAAAAAAAAAAAAAAAW0NvbnRlbnRfVHlwZXNdLnhtbFBLAQItABQABgAIAAAAIQBa9CxbvwAAABUB&#10;AAALAAAAAAAAAAAAAAAAAB8BAABfcmVscy8ucmVsc1BLAQItABQABgAIAAAAIQDP7V5WyAAAAOIA&#10;AAAPAAAAAAAAAAAAAAAAAAcCAABkcnMvZG93bnJldi54bWxQSwUGAAAAAAMAAwC3AAAA/AIAAAAA&#10;">
                  <v:imagedata r:id="rId7" o:title=""/>
                </v:shape>
                <w10:anchorlock/>
              </v:group>
            </w:pict>
          </mc:Fallback>
        </mc:AlternateContent>
      </w:r>
    </w:p>
    <w:p w14:paraId="70B537CA" w14:textId="00152F97" w:rsidR="00333E28" w:rsidRDefault="00333E28" w:rsidP="00E37784">
      <w:pPr>
        <w:ind w:firstLine="420"/>
      </w:pPr>
      <w:r>
        <w:rPr>
          <w:rFonts w:hint="eastAsia"/>
        </w:rPr>
        <w:t>1904</w:t>
      </w:r>
      <w:r w:rsidR="00E37784">
        <w:t xml:space="preserve"> </w:t>
      </w:r>
      <w:r>
        <w:rPr>
          <w:rFonts w:hint="eastAsia"/>
        </w:rPr>
        <w:t>年诺贝尔物理学奖授予英国皇家研究所的瑞利勋爵（</w:t>
      </w:r>
      <w:r>
        <w:rPr>
          <w:rFonts w:hint="eastAsia"/>
        </w:rPr>
        <w:t>Lord</w:t>
      </w:r>
      <w:r w:rsidR="00DD1518">
        <w:t xml:space="preserve"> </w:t>
      </w:r>
      <w:r>
        <w:rPr>
          <w:rFonts w:hint="eastAsia"/>
        </w:rPr>
        <w:t>Rayleigh</w:t>
      </w:r>
      <w:r>
        <w:rPr>
          <w:rFonts w:hint="eastAsia"/>
        </w:rPr>
        <w:t>，</w:t>
      </w:r>
      <w:r>
        <w:rPr>
          <w:rFonts w:hint="eastAsia"/>
        </w:rPr>
        <w:t>1842</w:t>
      </w:r>
      <w:r>
        <w:rPr>
          <w:rFonts w:hint="eastAsia"/>
        </w:rPr>
        <w:t>—</w:t>
      </w:r>
      <w:r>
        <w:rPr>
          <w:rFonts w:hint="eastAsia"/>
        </w:rPr>
        <w:t>1919</w:t>
      </w:r>
      <w:r>
        <w:rPr>
          <w:rFonts w:hint="eastAsia"/>
        </w:rPr>
        <w:t>），以表彰他在研究最重要的一些气体的密度及在这些研究中发现了氩。</w:t>
      </w:r>
    </w:p>
    <w:p w14:paraId="732A2F46" w14:textId="77777777" w:rsidR="00333E28" w:rsidRDefault="00333E28" w:rsidP="00E37784">
      <w:pPr>
        <w:pStyle w:val="2"/>
      </w:pPr>
      <w:r>
        <w:rPr>
          <w:rFonts w:hint="eastAsia"/>
        </w:rPr>
        <w:t>氩的发现</w:t>
      </w:r>
    </w:p>
    <w:p w14:paraId="34648A0A" w14:textId="10081931" w:rsidR="00333E28" w:rsidRDefault="00333E28" w:rsidP="00E37784">
      <w:pPr>
        <w:ind w:firstLine="420"/>
      </w:pPr>
      <w:r>
        <w:rPr>
          <w:rFonts w:hint="eastAsia"/>
        </w:rPr>
        <w:t>瑞利以严谨、广博、精深著称，并善于用简单的设备作实验而能获得十分精确的数据。他是</w:t>
      </w:r>
      <w:r w:rsidR="00E37784">
        <w:rPr>
          <w:rFonts w:hint="eastAsia"/>
        </w:rPr>
        <w:t xml:space="preserve"> </w:t>
      </w:r>
      <w:r>
        <w:rPr>
          <w:rFonts w:hint="eastAsia"/>
        </w:rPr>
        <w:t>19</w:t>
      </w:r>
      <w:r w:rsidR="00E37784">
        <w:t xml:space="preserve"> </w:t>
      </w:r>
      <w:r>
        <w:rPr>
          <w:rFonts w:hint="eastAsia"/>
        </w:rPr>
        <w:t>世纪末达到经典物理学巅峰的少数学者之一，在众多学科都有成果，其中尤以光学中的瑞利散射和瑞利判据、物性学中的气体密度测量几方面影响最为深远。</w:t>
      </w:r>
    </w:p>
    <w:p w14:paraId="46BFE7D4" w14:textId="77777777" w:rsidR="00E37784" w:rsidRDefault="00333E28" w:rsidP="00E37784">
      <w:pPr>
        <w:ind w:firstLine="420"/>
      </w:pPr>
      <w:r>
        <w:rPr>
          <w:rFonts w:hint="eastAsia"/>
        </w:rPr>
        <w:t>气体密度测量本来是实验室中的一件常规工作，但是瑞利不放过常人不当回事的实验差异，终于作出了惊人的重大发现。这就是</w:t>
      </w:r>
      <w:r w:rsidR="00E37784">
        <w:rPr>
          <w:rFonts w:hint="eastAsia"/>
        </w:rPr>
        <w:t xml:space="preserve"> </w:t>
      </w:r>
      <w:r>
        <w:rPr>
          <w:rFonts w:hint="eastAsia"/>
        </w:rPr>
        <w:t>1892</w:t>
      </w:r>
      <w:r w:rsidR="00E37784">
        <w:t xml:space="preserve"> </w:t>
      </w:r>
      <w:r>
        <w:rPr>
          <w:rFonts w:hint="eastAsia"/>
        </w:rPr>
        <w:t>年瑞利从密度的测量发现了第一个惰性气体——氩。</w:t>
      </w:r>
    </w:p>
    <w:p w14:paraId="1957075C" w14:textId="77777777" w:rsidR="00E37784" w:rsidRDefault="00333E28" w:rsidP="00E37784">
      <w:pPr>
        <w:ind w:firstLine="420"/>
      </w:pPr>
      <w:r>
        <w:rPr>
          <w:rFonts w:hint="eastAsia"/>
        </w:rPr>
        <w:t>自从门捷列夫元素周期表提出以后，科学家对寻找新的元素以填补周期表上的空缺，表现出了很大的积极性。但是，人们没有想到，竟然在元素周期表上遗漏了整整一族性质特殊的惰性气体。</w:t>
      </w:r>
    </w:p>
    <w:p w14:paraId="2FD90268" w14:textId="6F62D1E0" w:rsidR="00E37784" w:rsidRDefault="00333E28" w:rsidP="00E37784">
      <w:pPr>
        <w:ind w:firstLine="420"/>
      </w:pPr>
      <w:r>
        <w:rPr>
          <w:rFonts w:hint="eastAsia"/>
        </w:rPr>
        <w:t>1882</w:t>
      </w:r>
      <w:r w:rsidR="00E37784">
        <w:t xml:space="preserve"> </w:t>
      </w:r>
      <w:r>
        <w:rPr>
          <w:rFonts w:hint="eastAsia"/>
        </w:rPr>
        <w:t>年，瑞利为了证实普劳特假说，曾经测过氢和氧的密度。经过十年长期的测定，他宣布氢和氧的原子量之比实际上不是</w:t>
      </w:r>
      <w:r w:rsidR="00E37784">
        <w:rPr>
          <w:rFonts w:hint="eastAsia"/>
        </w:rPr>
        <w:t xml:space="preserve"> </w:t>
      </w:r>
      <w:r>
        <w:rPr>
          <w:rFonts w:hint="eastAsia"/>
        </w:rPr>
        <w:t>1</w:t>
      </w:r>
      <w:r w:rsidR="00E37784">
        <w:rPr>
          <w:rFonts w:hint="eastAsia"/>
        </w:rPr>
        <w:t>∶</w:t>
      </w:r>
      <w:r>
        <w:rPr>
          <w:rFonts w:hint="eastAsia"/>
        </w:rPr>
        <w:t>16</w:t>
      </w:r>
      <w:r>
        <w:rPr>
          <w:rFonts w:hint="eastAsia"/>
        </w:rPr>
        <w:t>，而是</w:t>
      </w:r>
      <w:r w:rsidR="00E37784">
        <w:rPr>
          <w:rFonts w:hint="eastAsia"/>
        </w:rPr>
        <w:t xml:space="preserve"> </w:t>
      </w:r>
      <w:r>
        <w:rPr>
          <w:rFonts w:hint="eastAsia"/>
        </w:rPr>
        <w:t>1</w:t>
      </w:r>
      <w:r w:rsidR="00E37784">
        <w:rPr>
          <w:rFonts w:hint="eastAsia"/>
        </w:rPr>
        <w:t>∶</w:t>
      </w:r>
      <w:r>
        <w:rPr>
          <w:rFonts w:hint="eastAsia"/>
        </w:rPr>
        <w:t>15.882</w:t>
      </w:r>
      <w:r>
        <w:rPr>
          <w:rFonts w:hint="eastAsia"/>
        </w:rPr>
        <w:t>。他还测定了氮的密度，他发现从液态空气中分馏出来的氮，与从亚硝酸铵中分离出来的氮，密度有微小的但却是不可忽略的偏差。从液态空气中分馏出来的氮，密度为</w:t>
      </w:r>
      <w:r w:rsidR="00E37784">
        <w:rPr>
          <w:rFonts w:hint="eastAsia"/>
        </w:rPr>
        <w:t xml:space="preserve"> </w:t>
      </w:r>
      <w:r>
        <w:rPr>
          <w:rFonts w:hint="eastAsia"/>
        </w:rPr>
        <w:t>1.2572</w:t>
      </w:r>
      <w:r w:rsidR="00E37784">
        <w:t xml:space="preserve"> </w:t>
      </w:r>
      <w:r>
        <w:rPr>
          <w:rFonts w:hint="eastAsia"/>
        </w:rPr>
        <w:t>kg/m</w:t>
      </w:r>
      <w:r w:rsidR="00E37784">
        <w:rPr>
          <w:vertAlign w:val="superscript"/>
        </w:rPr>
        <w:t>3</w:t>
      </w:r>
      <w:r>
        <w:rPr>
          <w:rFonts w:hint="eastAsia"/>
        </w:rPr>
        <w:t>，而用化学方法从亚硝酸铵直接得到的氮，密度却为</w:t>
      </w:r>
      <w:r w:rsidR="00E37784">
        <w:rPr>
          <w:rFonts w:hint="eastAsia"/>
        </w:rPr>
        <w:t xml:space="preserve"> </w:t>
      </w:r>
      <w:r>
        <w:rPr>
          <w:rFonts w:hint="eastAsia"/>
        </w:rPr>
        <w:t>1.2508</w:t>
      </w:r>
      <w:r w:rsidR="00E37784">
        <w:t xml:space="preserve"> </w:t>
      </w:r>
      <w:r>
        <w:rPr>
          <w:rFonts w:hint="eastAsia"/>
        </w:rPr>
        <w:t>kg/m</w:t>
      </w:r>
      <w:r w:rsidR="00E37784">
        <w:rPr>
          <w:vertAlign w:val="superscript"/>
        </w:rPr>
        <w:t>3</w:t>
      </w:r>
      <w:r>
        <w:rPr>
          <w:rFonts w:hint="eastAsia"/>
        </w:rPr>
        <w:t>。两者数值相差千分之几，在小数点后第三位不相同。他认为，这一差异远远超出了实验误差范围，一定有尚未查清的因素在起作用。为此他先后提出过几种假说来解释造成这种不一致的原因。其中一种认为在大气中的氮还含有一种同素异形体，就像氧和臭氧那样，这种同素异形体混杂在大气氮之中，而从化学方法所得应该就是纯净的氮。两者密度之差说明这种未知的成分具有更大的密度。于是，瑞利仿照臭氧的化学符号</w:t>
      </w:r>
      <w:r w:rsidR="00E37784">
        <w:rPr>
          <w:rFonts w:hint="eastAsia"/>
        </w:rPr>
        <w:t xml:space="preserve"> O</w:t>
      </w:r>
      <w:r w:rsidR="00E37784">
        <w:rPr>
          <w:vertAlign w:val="subscript"/>
        </w:rPr>
        <w:t>3</w:t>
      </w:r>
      <w:r>
        <w:rPr>
          <w:rFonts w:hint="eastAsia"/>
        </w:rPr>
        <w:t>，称之为</w:t>
      </w:r>
      <w:r w:rsidR="00E37784">
        <w:rPr>
          <w:rFonts w:hint="eastAsia"/>
        </w:rPr>
        <w:t xml:space="preserve"> </w:t>
      </w:r>
      <w:r>
        <w:t>N</w:t>
      </w:r>
      <w:r w:rsidR="00E37784">
        <w:rPr>
          <w:vertAlign w:val="subscript"/>
        </w:rPr>
        <w:t>3</w:t>
      </w:r>
      <w:r>
        <w:rPr>
          <w:rFonts w:hint="eastAsia"/>
        </w:rPr>
        <w:t>。可是论文发表后没有引起人们的普遍注意，只有化学家拉姆赛（</w:t>
      </w:r>
      <w:r>
        <w:rPr>
          <w:rFonts w:hint="eastAsia"/>
        </w:rPr>
        <w:t>W.Ramsay</w:t>
      </w:r>
      <w:r>
        <w:rPr>
          <w:rFonts w:hint="eastAsia"/>
        </w:rPr>
        <w:t>）表示有兴趣和他合作进一步研究这一问题。拉姆赛重复了瑞利的实验，宣布证实了瑞利的结果，肯定有</w:t>
      </w:r>
      <w:r w:rsidR="00E37784">
        <w:rPr>
          <w:rFonts w:hint="eastAsia"/>
        </w:rPr>
        <w:t xml:space="preserve"> </w:t>
      </w:r>
      <w:r>
        <w:t>N</w:t>
      </w:r>
      <w:r w:rsidR="00E37784">
        <w:rPr>
          <w:vertAlign w:val="subscript"/>
        </w:rPr>
        <w:t>3</w:t>
      </w:r>
      <w:r w:rsidR="00E37784">
        <w:t xml:space="preserve"> </w:t>
      </w:r>
      <w:r>
        <w:rPr>
          <w:rFonts w:hint="eastAsia"/>
        </w:rPr>
        <w:t>的存在。两位科学家在经过严密的研究后，于</w:t>
      </w:r>
      <w:r w:rsidR="00E37784">
        <w:rPr>
          <w:rFonts w:hint="eastAsia"/>
        </w:rPr>
        <w:t xml:space="preserve"> </w:t>
      </w:r>
      <w:r>
        <w:t>1894</w:t>
      </w:r>
      <w:r w:rsidR="00E37784">
        <w:t xml:space="preserve"> </w:t>
      </w:r>
      <w:r>
        <w:rPr>
          <w:rFonts w:hint="eastAsia"/>
        </w:rPr>
        <w:t>年确定所谓的</w:t>
      </w:r>
      <w:r w:rsidR="00E37784">
        <w:rPr>
          <w:rFonts w:hint="eastAsia"/>
        </w:rPr>
        <w:t xml:space="preserve"> </w:t>
      </w:r>
      <w:r>
        <w:t>N</w:t>
      </w:r>
      <w:r w:rsidR="00E37784">
        <w:rPr>
          <w:vertAlign w:val="subscript"/>
        </w:rPr>
        <w:t>3</w:t>
      </w:r>
      <w:r w:rsidR="00E37784">
        <w:t xml:space="preserve"> </w:t>
      </w:r>
      <w:r>
        <w:rPr>
          <w:rFonts w:hint="eastAsia"/>
        </w:rPr>
        <w:t>并不是氮的同素异形体，而是一种特殊的，从未观察</w:t>
      </w:r>
      <w:r>
        <w:rPr>
          <w:rFonts w:hint="eastAsia"/>
        </w:rPr>
        <w:lastRenderedPageBreak/>
        <w:t>到的不活泼的单原子气体，其原子量为</w:t>
      </w:r>
      <w:r w:rsidR="00E37784">
        <w:rPr>
          <w:rFonts w:hint="eastAsia"/>
        </w:rPr>
        <w:t xml:space="preserve"> </w:t>
      </w:r>
      <w:r>
        <w:t>39.95</w:t>
      </w:r>
      <w:r>
        <w:rPr>
          <w:rFonts w:hint="eastAsia"/>
        </w:rPr>
        <w:t>，在大气中约含</w:t>
      </w:r>
      <w:r w:rsidR="00E37784">
        <w:rPr>
          <w:rFonts w:hint="eastAsia"/>
        </w:rPr>
        <w:t xml:space="preserve"> </w:t>
      </w:r>
      <w:r>
        <w:t>0.93%</w:t>
      </w:r>
      <w:r>
        <w:rPr>
          <w:rFonts w:hint="eastAsia"/>
        </w:rPr>
        <w:t>。他们取名为氩，其希腊文的原意是“不活泼”的意思。第一个惰性气体就这样被发现了。这种普遍存在的大气成分，存在于人类身边，多少科学家在分析空气时，都错过了发现的机会。瑞利之所以抓住了这个机会，应该说是他严谨的科学态度、认真的周密研究的结果，假如他把千分之几的偏差简单地归于实验误差，就会轻易地失之交臂。瑞利和拉姆赛发现氩的过程，是历经十年之久的平凡琐碎的化学实验工作，他们不惜付出巨大劳动，亲自动手，一丝不苟，才终于取得有历史意义的重大成果。</w:t>
      </w:r>
    </w:p>
    <w:p w14:paraId="176305DB" w14:textId="300B8598" w:rsidR="00333E28" w:rsidRDefault="00333E28" w:rsidP="00624FB4">
      <w:pPr>
        <w:ind w:firstLine="420"/>
      </w:pPr>
      <w:r>
        <w:rPr>
          <w:rFonts w:hint="eastAsia"/>
        </w:rPr>
        <w:t>在发现氩之后，拉姆赛在瑞利的协助下又发现了氦、氪和氛。据说，拉姆赛在研究其他惰性气体时，曾将百余升的液态空气慢慢蒸发，逐步检查，才得以对空气的组成作出明确的判定。科学界对瑞利和拉姆赛的功绩作了充分的肯定，因此瑞利和拉姆赛在</w:t>
      </w:r>
      <w:r w:rsidR="00624FB4">
        <w:rPr>
          <w:rFonts w:hint="eastAsia"/>
        </w:rPr>
        <w:t xml:space="preserve"> </w:t>
      </w:r>
      <w:r>
        <w:rPr>
          <w:rFonts w:hint="eastAsia"/>
        </w:rPr>
        <w:t>1904</w:t>
      </w:r>
      <w:r w:rsidR="00624FB4">
        <w:t xml:space="preserve"> </w:t>
      </w:r>
      <w:r>
        <w:rPr>
          <w:rFonts w:hint="eastAsia"/>
        </w:rPr>
        <w:t>年分别被授予诺贝尔物理学奖和化学奖。</w:t>
      </w:r>
    </w:p>
    <w:p w14:paraId="4CE4617F" w14:textId="352BC63E" w:rsidR="00333E28" w:rsidRDefault="00624FB4" w:rsidP="00624FB4">
      <w:pPr>
        <w:pStyle w:val="2"/>
      </w:pPr>
      <w:r>
        <w:rPr>
          <w:rFonts w:hint="eastAsia"/>
        </w:rPr>
        <w:t>获奖者简介</w:t>
      </w:r>
    </w:p>
    <w:p w14:paraId="595B40F5" w14:textId="77777777" w:rsidR="00624FB4" w:rsidRDefault="00333E28" w:rsidP="00624FB4">
      <w:pPr>
        <w:ind w:firstLine="420"/>
      </w:pPr>
      <w:r w:rsidRPr="00624FB4">
        <w:rPr>
          <w:rFonts w:eastAsia="黑体" w:hint="eastAsia"/>
          <w:b/>
          <w:bCs/>
        </w:rPr>
        <w:t>瑞利</w:t>
      </w:r>
      <w:r w:rsidR="00624FB4">
        <w:rPr>
          <w:rFonts w:hint="eastAsia"/>
        </w:rPr>
        <w:t xml:space="preserve"> </w:t>
      </w:r>
      <w:r w:rsidR="00624FB4">
        <w:t xml:space="preserve"> </w:t>
      </w:r>
      <w:r>
        <w:rPr>
          <w:rFonts w:hint="eastAsia"/>
        </w:rPr>
        <w:t>原名约翰·威廉·斯特拉特（</w:t>
      </w:r>
      <w:r>
        <w:rPr>
          <w:rFonts w:hint="eastAsia"/>
        </w:rPr>
        <w:t>John</w:t>
      </w:r>
      <w:r w:rsidR="00624FB4">
        <w:t xml:space="preserve"> </w:t>
      </w:r>
      <w:r>
        <w:rPr>
          <w:rFonts w:hint="eastAsia"/>
        </w:rPr>
        <w:t>William</w:t>
      </w:r>
      <w:r w:rsidR="00624FB4">
        <w:t xml:space="preserve"> </w:t>
      </w:r>
      <w:r>
        <w:rPr>
          <w:rFonts w:hint="eastAsia"/>
        </w:rPr>
        <w:t>Strutt</w:t>
      </w:r>
      <w:r>
        <w:rPr>
          <w:rFonts w:hint="eastAsia"/>
        </w:rPr>
        <w:t>），尊称瑞利男爵三世（</w:t>
      </w:r>
      <w:r>
        <w:rPr>
          <w:rFonts w:hint="eastAsia"/>
        </w:rPr>
        <w:t>Third</w:t>
      </w:r>
      <w:r w:rsidR="00624FB4">
        <w:t xml:space="preserve"> </w:t>
      </w:r>
      <w:r>
        <w:rPr>
          <w:rFonts w:hint="eastAsia"/>
        </w:rPr>
        <w:t>Baron</w:t>
      </w:r>
      <w:r w:rsidR="00624FB4">
        <w:t xml:space="preserve"> </w:t>
      </w:r>
      <w:r>
        <w:rPr>
          <w:rFonts w:hint="eastAsia"/>
        </w:rPr>
        <w:t>Rayleigh</w:t>
      </w:r>
      <w:r>
        <w:rPr>
          <w:rFonts w:hint="eastAsia"/>
        </w:rPr>
        <w:t>），</w:t>
      </w:r>
      <w:r>
        <w:rPr>
          <w:rFonts w:hint="eastAsia"/>
        </w:rPr>
        <w:t>1842</w:t>
      </w:r>
      <w:r w:rsidR="00624FB4">
        <w:t xml:space="preserve"> </w:t>
      </w:r>
      <w:r>
        <w:rPr>
          <w:rFonts w:hint="eastAsia"/>
        </w:rPr>
        <w:t>年</w:t>
      </w:r>
      <w:r w:rsidR="00624FB4">
        <w:rPr>
          <w:rFonts w:hint="eastAsia"/>
        </w:rPr>
        <w:t xml:space="preserve"> </w:t>
      </w:r>
      <w:r>
        <w:rPr>
          <w:rFonts w:hint="eastAsia"/>
        </w:rPr>
        <w:t>11</w:t>
      </w:r>
      <w:r w:rsidR="00624FB4">
        <w:t xml:space="preserve"> </w:t>
      </w:r>
      <w:r>
        <w:rPr>
          <w:rFonts w:hint="eastAsia"/>
        </w:rPr>
        <w:t>月</w:t>
      </w:r>
      <w:r w:rsidR="00624FB4">
        <w:rPr>
          <w:rFonts w:hint="eastAsia"/>
        </w:rPr>
        <w:t xml:space="preserve"> </w:t>
      </w:r>
      <w:r>
        <w:rPr>
          <w:rFonts w:hint="eastAsia"/>
        </w:rPr>
        <w:t>12</w:t>
      </w:r>
      <w:r w:rsidR="00624FB4">
        <w:t xml:space="preserve"> </w:t>
      </w:r>
      <w:r>
        <w:rPr>
          <w:rFonts w:hint="eastAsia"/>
        </w:rPr>
        <w:t>日出生于英国埃塞克斯郡莫尔登（</w:t>
      </w:r>
      <w:r>
        <w:rPr>
          <w:rFonts w:hint="eastAsia"/>
        </w:rPr>
        <w:t>Malden</w:t>
      </w:r>
      <w:r>
        <w:rPr>
          <w:rFonts w:hint="eastAsia"/>
        </w:rPr>
        <w:t>）的朗弗德林园。他的父亲是第二世男爵约翰·詹姆斯·斯特拉特，母亲叫克拉腊·伊丽莎白·拉图哲，是理查德·维卡斯海军上校的小女儿。</w:t>
      </w:r>
    </w:p>
    <w:p w14:paraId="3BA2443A" w14:textId="77777777" w:rsidR="00624FB4" w:rsidRDefault="00333E28" w:rsidP="00624FB4">
      <w:pPr>
        <w:ind w:firstLine="420"/>
      </w:pPr>
      <w:r>
        <w:rPr>
          <w:rFonts w:hint="eastAsia"/>
        </w:rPr>
        <w:t>瑞利的幼年和青年时期身体虚弱，学习因病时常中断，看样子要活到中年也是困难的。瑞利十岁时在伊顿公学度过了一段时间，大部分是住在学校的疗养院中。后来在温布尔登的私立学校学习了六年，又在哈罗学习了一段时间，最后在乔治·瓦那（</w:t>
      </w:r>
      <w:r>
        <w:rPr>
          <w:rFonts w:hint="eastAsia"/>
        </w:rPr>
        <w:t>G.T.Warner</w:t>
      </w:r>
      <w:r>
        <w:rPr>
          <w:rFonts w:hint="eastAsia"/>
        </w:rPr>
        <w:t>）牧师那里学习了四年。</w:t>
      </w:r>
    </w:p>
    <w:p w14:paraId="18D34C88" w14:textId="77777777" w:rsidR="00624FB4" w:rsidRDefault="00333E28" w:rsidP="00624FB4">
      <w:pPr>
        <w:ind w:firstLine="420"/>
      </w:pPr>
      <w:r>
        <w:rPr>
          <w:rFonts w:hint="eastAsia"/>
        </w:rPr>
        <w:t>1861</w:t>
      </w:r>
      <w:r w:rsidR="00624FB4">
        <w:t xml:space="preserve"> </w:t>
      </w:r>
      <w:r>
        <w:rPr>
          <w:rFonts w:hint="eastAsia"/>
        </w:rPr>
        <w:t>年瑞利进入剑桥大学的三一学院攻读数学。开始时他的学业比不上学习最好的同学，但是不久他那突出的才能就使他超过了他的竞争者。</w:t>
      </w:r>
      <w:r>
        <w:rPr>
          <w:rFonts w:hint="eastAsia"/>
        </w:rPr>
        <w:t>1865</w:t>
      </w:r>
      <w:r w:rsidR="00624FB4">
        <w:t xml:space="preserve"> </w:t>
      </w:r>
      <w:r>
        <w:rPr>
          <w:rFonts w:hint="eastAsia"/>
        </w:rPr>
        <w:t>年他通过了高年级学生的数学学位考试，是一等及格者和斯密斯奖获奖人。</w:t>
      </w:r>
      <w:r>
        <w:rPr>
          <w:rFonts w:hint="eastAsia"/>
        </w:rPr>
        <w:t>1866</w:t>
      </w:r>
      <w:r w:rsidR="00624FB4">
        <w:t xml:space="preserve"> </w:t>
      </w:r>
      <w:r>
        <w:rPr>
          <w:rFonts w:hint="eastAsia"/>
        </w:rPr>
        <w:t>年他取得了三一学院的教师资格，一直任职到</w:t>
      </w:r>
      <w:r w:rsidR="00624FB4">
        <w:rPr>
          <w:rFonts w:hint="eastAsia"/>
        </w:rPr>
        <w:t xml:space="preserve"> </w:t>
      </w:r>
      <w:r>
        <w:rPr>
          <w:rFonts w:hint="eastAsia"/>
        </w:rPr>
        <w:t>1871</w:t>
      </w:r>
      <w:r w:rsidR="00624FB4">
        <w:t xml:space="preserve"> </w:t>
      </w:r>
      <w:r>
        <w:rPr>
          <w:rFonts w:hint="eastAsia"/>
        </w:rPr>
        <w:t>年。这一年他结了婚。</w:t>
      </w:r>
    </w:p>
    <w:p w14:paraId="3E0C8F63" w14:textId="77777777" w:rsidR="00624FB4" w:rsidRDefault="00333E28" w:rsidP="00624FB4">
      <w:pPr>
        <w:ind w:firstLine="420"/>
      </w:pPr>
      <w:r>
        <w:rPr>
          <w:rFonts w:hint="eastAsia"/>
        </w:rPr>
        <w:t>瑞利出身名望贵族，但他并不以世袭父亲爵位可过优裕生活而影响其科学上的追求。</w:t>
      </w:r>
      <w:r>
        <w:rPr>
          <w:rFonts w:hint="eastAsia"/>
        </w:rPr>
        <w:t>1868</w:t>
      </w:r>
      <w:r w:rsidR="00624FB4">
        <w:t xml:space="preserve"> </w:t>
      </w:r>
      <w:r>
        <w:rPr>
          <w:rFonts w:hint="eastAsia"/>
        </w:rPr>
        <w:t>年由美国旅行回国后，他就购置实验设备，充实家中的实验室。</w:t>
      </w:r>
    </w:p>
    <w:p w14:paraId="5357EEFA" w14:textId="77777777" w:rsidR="00624FB4" w:rsidRDefault="00333E28" w:rsidP="00624FB4">
      <w:pPr>
        <w:ind w:firstLine="420"/>
      </w:pPr>
      <w:r>
        <w:rPr>
          <w:rFonts w:hint="eastAsia"/>
        </w:rPr>
        <w:t>1872</w:t>
      </w:r>
      <w:r w:rsidR="00624FB4">
        <w:t xml:space="preserve"> </w:t>
      </w:r>
      <w:r>
        <w:rPr>
          <w:rFonts w:hint="eastAsia"/>
        </w:rPr>
        <w:t>年他患了严重的风湿病，不得不去埃及和希腊度过冬季。</w:t>
      </w:r>
      <w:r>
        <w:rPr>
          <w:rFonts w:hint="eastAsia"/>
        </w:rPr>
        <w:t>1873</w:t>
      </w:r>
      <w:r w:rsidR="00624FB4">
        <w:t xml:space="preserve"> </w:t>
      </w:r>
      <w:r>
        <w:rPr>
          <w:rFonts w:hint="eastAsia"/>
        </w:rPr>
        <w:t>年，他回国不久父亲就去世了，他继承了男爵爵位及在埃塞克斯郡威瑟姆的家业。此时他只好腾出一部分时间去管理地产（</w:t>
      </w:r>
      <w:r>
        <w:rPr>
          <w:rFonts w:hint="eastAsia"/>
        </w:rPr>
        <w:t>7</w:t>
      </w:r>
      <w:r w:rsidR="00624FB4">
        <w:t xml:space="preserve"> </w:t>
      </w:r>
      <w:r>
        <w:rPr>
          <w:rFonts w:hint="eastAsia"/>
        </w:rPr>
        <w:t>000</w:t>
      </w:r>
      <w:r w:rsidR="00624FB4">
        <w:t xml:space="preserve"> </w:t>
      </w:r>
      <w:r>
        <w:rPr>
          <w:rFonts w:hint="eastAsia"/>
        </w:rPr>
        <w:t>英亩，约合</w:t>
      </w:r>
      <w:r w:rsidR="00624FB4">
        <w:rPr>
          <w:rFonts w:hint="eastAsia"/>
        </w:rPr>
        <w:t xml:space="preserve"> </w:t>
      </w:r>
      <w:r>
        <w:rPr>
          <w:rFonts w:hint="eastAsia"/>
        </w:rPr>
        <w:t>40</w:t>
      </w:r>
      <w:r w:rsidR="00624FB4">
        <w:t xml:space="preserve"> </w:t>
      </w:r>
      <w:r>
        <w:rPr>
          <w:rFonts w:hint="eastAsia"/>
        </w:rPr>
        <w:t>万亩）。科学知识和才智与必要的农业知识的配合，使他在地产管理的许多方面都走在那个时代的前面。尽管如此，他还是在</w:t>
      </w:r>
      <w:r w:rsidR="00624FB4">
        <w:rPr>
          <w:rFonts w:hint="eastAsia"/>
        </w:rPr>
        <w:t xml:space="preserve"> </w:t>
      </w:r>
      <w:r>
        <w:rPr>
          <w:rFonts w:hint="eastAsia"/>
        </w:rPr>
        <w:t>1876</w:t>
      </w:r>
      <w:r w:rsidR="00624FB4">
        <w:t xml:space="preserve"> </w:t>
      </w:r>
      <w:r>
        <w:rPr>
          <w:rFonts w:hint="eastAsia"/>
        </w:rPr>
        <w:t>年把田产管理完全交给了他的弟弟。</w:t>
      </w:r>
    </w:p>
    <w:p w14:paraId="54E23D45" w14:textId="77777777" w:rsidR="00624FB4" w:rsidRDefault="00333E28" w:rsidP="00624FB4">
      <w:pPr>
        <w:ind w:firstLine="420"/>
      </w:pPr>
      <w:r>
        <w:rPr>
          <w:rFonts w:hint="eastAsia"/>
        </w:rPr>
        <w:t>从此以后他又把全部时间贡献给科学。</w:t>
      </w:r>
      <w:r>
        <w:rPr>
          <w:rFonts w:hint="eastAsia"/>
        </w:rPr>
        <w:t>1879</w:t>
      </w:r>
      <w:r w:rsidR="00624FB4">
        <w:t xml:space="preserve"> </w:t>
      </w:r>
      <w:r>
        <w:rPr>
          <w:rFonts w:hint="eastAsia"/>
        </w:rPr>
        <w:t>年麦克斯韦逝世，他被任命继承麦克斯韦担任剑桥大学卡文迪什实验室教授。瑞利是一位优秀的学术带头人，在他积极的领导下，卡文迪什实验室建立起了实验物理学用的实验仪器系统，把只有六七个学生组成的小组发展成为拥有七十多位实验物理学家的研究集体。他注意加强基础物理实验的教学与研究，培育出大量人才，对近代物理学的发展有很大影响。</w:t>
      </w:r>
    </w:p>
    <w:p w14:paraId="05F14E89" w14:textId="77777777" w:rsidR="00624FB4" w:rsidRDefault="00333E28" w:rsidP="00624FB4">
      <w:pPr>
        <w:ind w:firstLine="420"/>
      </w:pPr>
      <w:r>
        <w:rPr>
          <w:rFonts w:hint="eastAsia"/>
        </w:rPr>
        <w:t>1884</w:t>
      </w:r>
      <w:r w:rsidR="00624FB4">
        <w:t xml:space="preserve"> </w:t>
      </w:r>
      <w:r>
        <w:rPr>
          <w:rFonts w:hint="eastAsia"/>
        </w:rPr>
        <w:t>年他离开剑桥去埃塞克斯的特尔灵家园继续他的实验工作。在</w:t>
      </w:r>
      <w:r w:rsidR="00624FB4">
        <w:rPr>
          <w:rFonts w:hint="eastAsia"/>
        </w:rPr>
        <w:t xml:space="preserve"> </w:t>
      </w:r>
      <w:r>
        <w:rPr>
          <w:rFonts w:hint="eastAsia"/>
        </w:rPr>
        <w:t>1887</w:t>
      </w:r>
      <w:r>
        <w:rPr>
          <w:rFonts w:hint="eastAsia"/>
        </w:rPr>
        <w:t>—</w:t>
      </w:r>
      <w:r>
        <w:rPr>
          <w:rFonts w:hint="eastAsia"/>
        </w:rPr>
        <w:t>1905</w:t>
      </w:r>
      <w:r w:rsidR="00624FB4">
        <w:t xml:space="preserve"> </w:t>
      </w:r>
      <w:r>
        <w:rPr>
          <w:rFonts w:hint="eastAsia"/>
        </w:rPr>
        <w:t>年间他作为丁铎尔（</w:t>
      </w:r>
      <w:r>
        <w:rPr>
          <w:rFonts w:hint="eastAsia"/>
        </w:rPr>
        <w:t>Tyndall</w:t>
      </w:r>
      <w:r>
        <w:rPr>
          <w:rFonts w:hint="eastAsia"/>
        </w:rPr>
        <w:t>）的继承人任大英帝国皇家学院自然哲学教授。瑞利曾担任政府的火药委员会主席职务六年，从</w:t>
      </w:r>
      <w:r w:rsidR="00624FB4">
        <w:rPr>
          <w:rFonts w:hint="eastAsia"/>
        </w:rPr>
        <w:t xml:space="preserve"> </w:t>
      </w:r>
      <w:r>
        <w:rPr>
          <w:rFonts w:hint="eastAsia"/>
        </w:rPr>
        <w:t>1896</w:t>
      </w:r>
      <w:r>
        <w:rPr>
          <w:rFonts w:hint="eastAsia"/>
        </w:rPr>
        <w:t>—</w:t>
      </w:r>
      <w:r>
        <w:rPr>
          <w:rFonts w:hint="eastAsia"/>
        </w:rPr>
        <w:t>1919</w:t>
      </w:r>
      <w:r w:rsidR="00624FB4">
        <w:t xml:space="preserve"> </w:t>
      </w:r>
      <w:r>
        <w:rPr>
          <w:rFonts w:hint="eastAsia"/>
        </w:rPr>
        <w:t>年担任海务局科学顾问</w:t>
      </w:r>
      <w:r w:rsidR="00624FB4">
        <w:rPr>
          <w:rFonts w:hint="eastAsia"/>
        </w:rPr>
        <w:t>。</w:t>
      </w:r>
    </w:p>
    <w:p w14:paraId="01544A82" w14:textId="77777777" w:rsidR="00647CA7" w:rsidRDefault="00333E28" w:rsidP="00647CA7">
      <w:pPr>
        <w:ind w:firstLine="420"/>
      </w:pPr>
      <w:r>
        <w:rPr>
          <w:rFonts w:hint="eastAsia"/>
        </w:rPr>
        <w:t>瑞利勋爵的最初研究工作主要是光学和振动系统的数学研究，后来的研究几乎涉及物理学的各个方面，如声学、波的理论、彩色视觉、电动力学、电磁学、光的散射、液体的流动、流体动力学、气体的密度、粘滞性、毛细作用、弹性和照相术。他的坚持不懈和精密的实验导致建立了电阻标准、电流标准和电动势标准，后来的工作集中在电学和磁学问题。在</w:t>
      </w:r>
      <w:r w:rsidR="00647CA7">
        <w:rPr>
          <w:rFonts w:hint="eastAsia"/>
        </w:rPr>
        <w:t xml:space="preserve"> </w:t>
      </w:r>
      <w:r>
        <w:rPr>
          <w:rFonts w:hint="eastAsia"/>
        </w:rPr>
        <w:t>1877</w:t>
      </w:r>
      <w:r>
        <w:rPr>
          <w:rFonts w:hint="eastAsia"/>
        </w:rPr>
        <w:t>—</w:t>
      </w:r>
      <w:r>
        <w:rPr>
          <w:rFonts w:hint="eastAsia"/>
        </w:rPr>
        <w:t>1878</w:t>
      </w:r>
      <w:r w:rsidR="00647CA7">
        <w:t xml:space="preserve"> </w:t>
      </w:r>
      <w:r>
        <w:rPr>
          <w:rFonts w:hint="eastAsia"/>
        </w:rPr>
        <w:t>年期间，他的《声学理论》分为两卷出版。为了解释“天空为什么呈现蓝色”这个长期令人不解的问题，他导出了分子散射公式，这个公式被称为瑞利散射定律。在实验方面，他进行了光栅分辨率和衍射的研究，第一个对光学仪器的分辨率给出明确的定义；这项工作导致后来关于光谱仪的光学性质等一系列基础性的研究，对光谱学的发展起了重要作用。</w:t>
      </w:r>
    </w:p>
    <w:p w14:paraId="5584765A" w14:textId="77777777" w:rsidR="00647CA7" w:rsidRDefault="00333E28" w:rsidP="00647CA7">
      <w:pPr>
        <w:ind w:firstLine="420"/>
      </w:pPr>
      <w:r>
        <w:rPr>
          <w:rFonts w:hint="eastAsia"/>
        </w:rPr>
        <w:t>绝对黑体辐射和频率的关系是</w:t>
      </w:r>
      <w:r w:rsidR="00647CA7">
        <w:rPr>
          <w:rFonts w:hint="eastAsia"/>
        </w:rPr>
        <w:t xml:space="preserve"> </w:t>
      </w:r>
      <w:r>
        <w:rPr>
          <w:rFonts w:hint="eastAsia"/>
        </w:rPr>
        <w:t>19</w:t>
      </w:r>
      <w:r w:rsidR="00647CA7">
        <w:t xml:space="preserve"> </w:t>
      </w:r>
      <w:r>
        <w:rPr>
          <w:rFonts w:hint="eastAsia"/>
        </w:rPr>
        <w:t>世纪后半叶受到物理学界普遍关注的问题。瑞利在</w:t>
      </w:r>
      <w:r w:rsidR="00647CA7">
        <w:rPr>
          <w:rFonts w:hint="eastAsia"/>
        </w:rPr>
        <w:t xml:space="preserve"> </w:t>
      </w:r>
      <w:r>
        <w:rPr>
          <w:rFonts w:hint="eastAsia"/>
        </w:rPr>
        <w:t>1900</w:t>
      </w:r>
      <w:r w:rsidR="00647CA7">
        <w:t xml:space="preserve"> </w:t>
      </w:r>
      <w:r>
        <w:rPr>
          <w:rFonts w:hint="eastAsia"/>
        </w:rPr>
        <w:t>年从统计物理学的角度提出一个关于热辐射的公式，即后来所谓的瑞利</w:t>
      </w:r>
      <w:r>
        <w:rPr>
          <w:rFonts w:hint="eastAsia"/>
        </w:rPr>
        <w:t>-</w:t>
      </w:r>
      <w:r>
        <w:rPr>
          <w:rFonts w:hint="eastAsia"/>
        </w:rPr>
        <w:t>金斯公式，内容是说在长波区域，辐射的能量密度应正比于绝对温度。这一结果与实验符合得很好，为量子论的出现准备了条件。瑞利密切注意量子论和相对论的出现与发展。他对声光相互作用、机械运动模式、非线性振动等项的研究，对整个物理学的发展都具有深远影响。</w:t>
      </w:r>
    </w:p>
    <w:p w14:paraId="14E3925C" w14:textId="77777777" w:rsidR="00647CA7" w:rsidRDefault="00333E28" w:rsidP="00647CA7">
      <w:pPr>
        <w:ind w:firstLine="420"/>
      </w:pPr>
      <w:r>
        <w:rPr>
          <w:rFonts w:hint="eastAsia"/>
        </w:rPr>
        <w:t>瑞利有很好的文学修养。他写的每篇论文，即使是非常抽象的课题，也堪称是语言明晰简练的典范。他的文集中的</w:t>
      </w:r>
      <w:r w:rsidR="00647CA7">
        <w:rPr>
          <w:rFonts w:hint="eastAsia"/>
        </w:rPr>
        <w:t xml:space="preserve"> </w:t>
      </w:r>
      <w:r>
        <w:rPr>
          <w:rFonts w:hint="eastAsia"/>
        </w:rPr>
        <w:t>446</w:t>
      </w:r>
      <w:r w:rsidR="00647CA7">
        <w:t xml:space="preserve"> </w:t>
      </w:r>
      <w:r>
        <w:rPr>
          <w:rFonts w:hint="eastAsia"/>
        </w:rPr>
        <w:t>篇文章清楚地表明，他对每一事物的理解能力确实比任何其他人更深刻一些。虽然他是上议院的一员，但他很少参加争论，他从不让政治来干涉科学。瑞利的爱好是旅行、网球、照相和音乐。瑞利关心公众事业，他把诺贝尔奖金捐赠给卡文迪什实验室和剑桥大学图书馆。</w:t>
      </w:r>
    </w:p>
    <w:p w14:paraId="0CF403C3" w14:textId="77777777" w:rsidR="00647CA7" w:rsidRDefault="00333E28" w:rsidP="00647CA7">
      <w:pPr>
        <w:ind w:firstLine="420"/>
      </w:pPr>
      <w:r>
        <w:rPr>
          <w:rFonts w:hint="eastAsia"/>
        </w:rPr>
        <w:t>瑞利在去世前一直担任剑桥大学校长，兼地方治安推事官。他是一位众望所归的学者，一生中获得许多科学荣誉学位，</w:t>
      </w:r>
      <w:r>
        <w:rPr>
          <w:rFonts w:hint="eastAsia"/>
        </w:rPr>
        <w:t>1873</w:t>
      </w:r>
      <w:r w:rsidR="00647CA7">
        <w:t xml:space="preserve"> </w:t>
      </w:r>
      <w:r>
        <w:rPr>
          <w:rFonts w:hint="eastAsia"/>
        </w:rPr>
        <w:t>年当选为英国皇家学会会员。</w:t>
      </w:r>
      <w:r>
        <w:rPr>
          <w:rFonts w:hint="eastAsia"/>
        </w:rPr>
        <w:t>1885</w:t>
      </w:r>
      <w:r>
        <w:rPr>
          <w:rFonts w:hint="eastAsia"/>
        </w:rPr>
        <w:t>—</w:t>
      </w:r>
      <w:r>
        <w:rPr>
          <w:rFonts w:hint="eastAsia"/>
        </w:rPr>
        <w:t>1896</w:t>
      </w:r>
      <w:r w:rsidR="00647CA7">
        <w:t xml:space="preserve"> </w:t>
      </w:r>
      <w:r>
        <w:rPr>
          <w:rFonts w:hint="eastAsia"/>
        </w:rPr>
        <w:t>年担任该会秘书，</w:t>
      </w:r>
      <w:r>
        <w:rPr>
          <w:rFonts w:hint="eastAsia"/>
        </w:rPr>
        <w:t>1905</w:t>
      </w:r>
      <w:r>
        <w:rPr>
          <w:rFonts w:hint="eastAsia"/>
        </w:rPr>
        <w:t>—</w:t>
      </w:r>
      <w:r>
        <w:rPr>
          <w:rFonts w:hint="eastAsia"/>
        </w:rPr>
        <w:t>1908</w:t>
      </w:r>
      <w:r w:rsidR="00647CA7">
        <w:t xml:space="preserve"> </w:t>
      </w:r>
      <w:r>
        <w:rPr>
          <w:rFonts w:hint="eastAsia"/>
        </w:rPr>
        <w:t>年担任英国皇家学会会长。他是“玛丽特奖章”获得者（</w:t>
      </w:r>
      <w:r>
        <w:rPr>
          <w:rFonts w:hint="eastAsia"/>
        </w:rPr>
        <w:t>1902</w:t>
      </w:r>
      <w:r w:rsidR="00647CA7">
        <w:t xml:space="preserve"> </w:t>
      </w:r>
      <w:r>
        <w:rPr>
          <w:rFonts w:hint="eastAsia"/>
        </w:rPr>
        <w:t>年），</w:t>
      </w:r>
      <w:r>
        <w:rPr>
          <w:rFonts w:hint="eastAsia"/>
        </w:rPr>
        <w:t>1905</w:t>
      </w:r>
      <w:r w:rsidR="00647CA7">
        <w:t xml:space="preserve"> </w:t>
      </w:r>
      <w:r>
        <w:rPr>
          <w:rFonts w:hint="eastAsia"/>
        </w:rPr>
        <w:t>年被任命为枢密顾问官。他获得过柯普利奖章、皇家奖章和皇家学会的伦福德奖章。瑞利有三个儿子，小儿子后来成为伦敦皇家科学技术学院的物理学教授，又名瑞利第四。</w:t>
      </w:r>
    </w:p>
    <w:p w14:paraId="0E65D910" w14:textId="0A7551A5" w:rsidR="003F7E7C" w:rsidRDefault="00333E28" w:rsidP="00647CA7">
      <w:pPr>
        <w:ind w:firstLine="420"/>
      </w:pPr>
      <w:r>
        <w:rPr>
          <w:rFonts w:hint="eastAsia"/>
        </w:rPr>
        <w:t>瑞利在</w:t>
      </w:r>
      <w:r w:rsidR="00647CA7">
        <w:rPr>
          <w:rFonts w:hint="eastAsia"/>
        </w:rPr>
        <w:t xml:space="preserve"> </w:t>
      </w:r>
      <w:r>
        <w:rPr>
          <w:rFonts w:hint="eastAsia"/>
        </w:rPr>
        <w:t>1919</w:t>
      </w:r>
      <w:r w:rsidR="00647CA7">
        <w:t xml:space="preserve"> </w:t>
      </w:r>
      <w:r>
        <w:rPr>
          <w:rFonts w:hint="eastAsia"/>
        </w:rPr>
        <w:t>年</w:t>
      </w:r>
      <w:r w:rsidR="00647CA7">
        <w:rPr>
          <w:rFonts w:hint="eastAsia"/>
        </w:rPr>
        <w:t xml:space="preserve"> </w:t>
      </w:r>
      <w:r>
        <w:rPr>
          <w:rFonts w:hint="eastAsia"/>
        </w:rPr>
        <w:t>6</w:t>
      </w:r>
      <w:r w:rsidR="00647CA7">
        <w:t xml:space="preserve"> </w:t>
      </w:r>
      <w:r>
        <w:rPr>
          <w:rFonts w:hint="eastAsia"/>
        </w:rPr>
        <w:t>月</w:t>
      </w:r>
      <w:r w:rsidR="00647CA7">
        <w:rPr>
          <w:rFonts w:hint="eastAsia"/>
        </w:rPr>
        <w:t xml:space="preserve"> </w:t>
      </w:r>
      <w:r>
        <w:rPr>
          <w:rFonts w:hint="eastAsia"/>
        </w:rPr>
        <w:t>30</w:t>
      </w:r>
      <w:r w:rsidR="00647CA7">
        <w:t xml:space="preserve"> </w:t>
      </w:r>
      <w:r>
        <w:rPr>
          <w:rFonts w:hint="eastAsia"/>
        </w:rPr>
        <w:t>日逝世于英国埃塞克斯郡的威瑟姆。</w:t>
      </w:r>
    </w:p>
    <w:p w14:paraId="10B3B90B" w14:textId="2E01386D" w:rsidR="00647CA7" w:rsidRDefault="00647CA7" w:rsidP="00647CA7">
      <w:pPr>
        <w:ind w:firstLine="420"/>
      </w:pPr>
      <w:hyperlink r:id="rId8" w:history="1">
        <w:r w:rsidRPr="002C085A">
          <w:rPr>
            <w:rStyle w:val="a7"/>
          </w:rPr>
          <w:t>官网</w:t>
        </w:r>
        <w:r w:rsidRPr="002C085A">
          <w:rPr>
            <w:rStyle w:val="a7"/>
          </w:rPr>
          <w:t>地</w:t>
        </w:r>
        <w:r w:rsidRPr="002C085A">
          <w:rPr>
            <w:rStyle w:val="a7"/>
          </w:rPr>
          <w:t>址</w:t>
        </w:r>
      </w:hyperlink>
      <w:r>
        <w:rPr>
          <w:rFonts w:hint="eastAsia"/>
        </w:rPr>
        <w:t>，</w:t>
      </w:r>
      <w:hyperlink r:id="rId9" w:history="1">
        <w:r w:rsidRPr="00AD73A9">
          <w:rPr>
            <w:rStyle w:val="a7"/>
            <w:rFonts w:hint="eastAsia"/>
          </w:rPr>
          <w:t>论</w:t>
        </w:r>
        <w:r>
          <w:rPr>
            <w:rStyle w:val="a7"/>
            <w:rFonts w:hint="eastAsia"/>
          </w:rPr>
          <w:t>文链接</w:t>
        </w:r>
      </w:hyperlink>
      <w:r>
        <w:rPr>
          <w:rFonts w:hint="eastAsia"/>
        </w:rPr>
        <w:t>。</w:t>
      </w:r>
    </w:p>
    <w:p w14:paraId="6602B532" w14:textId="0F6DD4A4" w:rsidR="00647CA7" w:rsidRPr="00333E28" w:rsidRDefault="00647CA7" w:rsidP="00647CA7">
      <w:pPr>
        <w:ind w:firstLine="420"/>
        <w:jc w:val="center"/>
        <w:rPr>
          <w:rFonts w:hint="eastAsia"/>
        </w:rPr>
      </w:pPr>
      <w:r>
        <w:rPr>
          <w:noProof/>
        </w:rPr>
        <w:drawing>
          <wp:inline distT="0" distB="0" distL="0" distR="0" wp14:anchorId="10EE199B" wp14:editId="27735AC4">
            <wp:extent cx="1240155" cy="1878330"/>
            <wp:effectExtent l="0" t="0" r="0" b="0"/>
            <wp:docPr id="16838568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0155" cy="1878330"/>
                    </a:xfrm>
                    <a:prstGeom prst="rect">
                      <a:avLst/>
                    </a:prstGeom>
                    <a:noFill/>
                    <a:ln>
                      <a:noFill/>
                    </a:ln>
                  </pic:spPr>
                </pic:pic>
              </a:graphicData>
            </a:graphic>
          </wp:inline>
        </w:drawing>
      </w:r>
    </w:p>
    <w:sectPr w:rsidR="00647CA7" w:rsidRPr="00333E28">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ACA9" w14:textId="77777777" w:rsidR="00242A21" w:rsidRDefault="00242A21" w:rsidP="008E04B0">
      <w:r>
        <w:separator/>
      </w:r>
    </w:p>
  </w:endnote>
  <w:endnote w:type="continuationSeparator" w:id="0">
    <w:p w14:paraId="0D8D5CFE" w14:textId="77777777" w:rsidR="00242A21" w:rsidRDefault="00242A21"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5EC5EA4" w:rsidR="008E04B0" w:rsidRDefault="008E04B0" w:rsidP="00C3263D">
            <w:pPr>
              <w:pStyle w:val="a5"/>
              <w:jc w:val="center"/>
            </w:pP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EA95" w14:textId="77777777" w:rsidR="00242A21" w:rsidRDefault="00242A21" w:rsidP="008E04B0">
      <w:r>
        <w:separator/>
      </w:r>
    </w:p>
  </w:footnote>
  <w:footnote w:type="continuationSeparator" w:id="0">
    <w:p w14:paraId="0E9407BC" w14:textId="77777777" w:rsidR="00242A21" w:rsidRDefault="00242A21"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137EC"/>
    <w:rsid w:val="0006677F"/>
    <w:rsid w:val="000B5339"/>
    <w:rsid w:val="00120BEF"/>
    <w:rsid w:val="00241E9D"/>
    <w:rsid w:val="00242A21"/>
    <w:rsid w:val="002771F6"/>
    <w:rsid w:val="002C34BC"/>
    <w:rsid w:val="00333E28"/>
    <w:rsid w:val="0034338A"/>
    <w:rsid w:val="00376EBF"/>
    <w:rsid w:val="003A020E"/>
    <w:rsid w:val="003A5EDD"/>
    <w:rsid w:val="003B18F8"/>
    <w:rsid w:val="003F4D8A"/>
    <w:rsid w:val="003F7E7C"/>
    <w:rsid w:val="00403385"/>
    <w:rsid w:val="00436870"/>
    <w:rsid w:val="004403AD"/>
    <w:rsid w:val="004A7642"/>
    <w:rsid w:val="004E3DD6"/>
    <w:rsid w:val="00562B43"/>
    <w:rsid w:val="00581965"/>
    <w:rsid w:val="005A4300"/>
    <w:rsid w:val="005D3854"/>
    <w:rsid w:val="00607A2E"/>
    <w:rsid w:val="00624FB4"/>
    <w:rsid w:val="0064617E"/>
    <w:rsid w:val="00647CA7"/>
    <w:rsid w:val="00661C15"/>
    <w:rsid w:val="00672420"/>
    <w:rsid w:val="0068467C"/>
    <w:rsid w:val="00693215"/>
    <w:rsid w:val="006D04FF"/>
    <w:rsid w:val="00717D65"/>
    <w:rsid w:val="00745E23"/>
    <w:rsid w:val="007506F4"/>
    <w:rsid w:val="00842DBA"/>
    <w:rsid w:val="0084575A"/>
    <w:rsid w:val="008623B1"/>
    <w:rsid w:val="00894E00"/>
    <w:rsid w:val="008B6761"/>
    <w:rsid w:val="008E04B0"/>
    <w:rsid w:val="00923B19"/>
    <w:rsid w:val="00924733"/>
    <w:rsid w:val="00945051"/>
    <w:rsid w:val="00A05F8C"/>
    <w:rsid w:val="00B74916"/>
    <w:rsid w:val="00BE3B68"/>
    <w:rsid w:val="00BE4F32"/>
    <w:rsid w:val="00BF476F"/>
    <w:rsid w:val="00C03058"/>
    <w:rsid w:val="00C277C6"/>
    <w:rsid w:val="00C3263D"/>
    <w:rsid w:val="00C35ECD"/>
    <w:rsid w:val="00C90980"/>
    <w:rsid w:val="00CE779A"/>
    <w:rsid w:val="00D21950"/>
    <w:rsid w:val="00D53FFC"/>
    <w:rsid w:val="00DC62A0"/>
    <w:rsid w:val="00DD1518"/>
    <w:rsid w:val="00E20351"/>
    <w:rsid w:val="00E37784"/>
    <w:rsid w:val="00E43C01"/>
    <w:rsid w:val="00E44819"/>
    <w:rsid w:val="00E6132C"/>
    <w:rsid w:val="00E9565C"/>
    <w:rsid w:val="00EA028C"/>
    <w:rsid w:val="00EA374E"/>
    <w:rsid w:val="00F21A9A"/>
    <w:rsid w:val="00F66420"/>
    <w:rsid w:val="00F742E9"/>
    <w:rsid w:val="00FA5D94"/>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647CA7"/>
    <w:rPr>
      <w:color w:val="0563C1" w:themeColor="hyperlink"/>
      <w:u w:val="single"/>
    </w:rPr>
  </w:style>
  <w:style w:type="character" w:styleId="a8">
    <w:name w:val="FollowedHyperlink"/>
    <w:basedOn w:val="a0"/>
    <w:uiPriority w:val="99"/>
    <w:semiHidden/>
    <w:unhideWhenUsed/>
    <w:rsid w:val="00647C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belprize.org/prizes/physics/1904/summar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nobelprize.org/uploads/2018/06/strutt-lectur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2023-09-21T00:22:00Z</dcterms:created>
  <dcterms:modified xsi:type="dcterms:W3CDTF">2023-09-22T12:55:00Z</dcterms:modified>
</cp:coreProperties>
</file>